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290"/>
        <w:gridCol w:w="1215"/>
        <w:gridCol w:w="735"/>
        <w:gridCol w:w="1080"/>
        <w:gridCol w:w="1815"/>
        <w:gridCol w:w="345"/>
      </w:tblGrid>
      <w:tr w:rsidR="0A525E20" w:rsidTr="0AB93ACE" w14:paraId="4BFB4F7F">
        <w:trPr>
          <w:wAfter w:w="345" w:type="dxa"/>
          <w:gridAfter w:val="1"/>
          <w:trHeight w:val="300"/>
        </w:trPr>
        <w:tc>
          <w:tcPr>
            <w:tcW w:w="12615" w:type="dxa"/>
            <w:gridSpan w:val="11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22A831B1" w14:textId="749B66D3">
            <w:pPr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0A525E20">
              <w:drawing>
                <wp:inline wp14:editId="288E5CB2" wp14:anchorId="56018270">
                  <wp:extent cx="619125" cy="523875"/>
                  <wp:effectExtent l="0" t="0" r="0" b="0"/>
                  <wp:docPr id="1053078411" name="" descr="C:\Users\sttaylorc\Desktop\OVD_logo_new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8d33e90b99b4f4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A525E20" w:rsidP="0A525E20" w:rsidRDefault="0A525E20" w14:paraId="0D834765" w14:textId="4430DF00">
            <w:pPr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Overdale Community Primary School | Medium Term Planning Reception</w:t>
            </w:r>
          </w:p>
          <w:p w:rsidR="0A525E20" w:rsidP="0A525E20" w:rsidRDefault="0A525E20" w14:paraId="450ED4D1" w14:textId="0D5544C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Spring Term 1 – Miss </w:t>
            </w:r>
            <w:r w:rsidRPr="0A525E20" w:rsidR="35C5C940">
              <w:rPr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Senior, Mrs Harvey, Mrs Harris &amp; Mrs O’Mally</w:t>
            </w:r>
          </w:p>
          <w:p w:rsidR="0A525E20" w:rsidP="0A525E20" w:rsidRDefault="0A525E20" w14:paraId="40EC4DF9" w14:textId="0F8F21FA">
            <w:pPr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A525E20" w:rsidP="0A525E20" w:rsidRDefault="0A525E20" w14:paraId="45B54E09" w14:textId="777EDC13">
            <w:pPr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single"/>
                <w:lang w:val="en-GB"/>
              </w:rPr>
              <w:t xml:space="preserve">Space </w:t>
            </w:r>
          </w:p>
          <w:p w:rsidR="0A525E20" w:rsidP="0A525E20" w:rsidRDefault="0A525E20" w14:paraId="34F2C7BE" w14:textId="653C155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A525E20" w:rsidTr="0AB93ACE" w14:paraId="7C97D3DB">
        <w:trPr>
          <w:wAfter w:w="345" w:type="dxa"/>
          <w:gridAfter w:val="1"/>
          <w:trHeight w:val="300"/>
        </w:trPr>
        <w:tc>
          <w:tcPr>
            <w:tcW w:w="12615" w:type="dxa"/>
            <w:gridSpan w:val="11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17942D64" w14:textId="7C61A95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trike w:val="0"/>
                <w:dstrike w:val="0"/>
                <w:sz w:val="16"/>
                <w:szCs w:val="16"/>
                <w:u w:val="single"/>
                <w:lang w:val="en-US"/>
              </w:rPr>
              <w:t xml:space="preserve">Vocabularly </w:t>
            </w:r>
          </w:p>
          <w:p w:rsidR="0A525E20" w:rsidP="0A525E20" w:rsidRDefault="0A525E20" w14:paraId="39AB7AF5" w14:textId="6F12B43A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 xml:space="preserve">Topic – </w:t>
            </w:r>
            <w:r w:rsidRPr="0A525E20" w:rsidR="0A525E20">
              <w:rPr>
                <w:b w:val="1"/>
                <w:bCs w:val="1"/>
                <w:i w:val="1"/>
                <w:iCs w:val="1"/>
                <w:sz w:val="16"/>
                <w:szCs w:val="16"/>
                <w:lang w:val="en-GB"/>
              </w:rPr>
              <w:t xml:space="preserve">Space - </w:t>
            </w:r>
            <w:r w:rsidRPr="0A525E20" w:rsidR="0A525E20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>Astronaut, planet, Earth, explore, discover, travel, dark, bumpy, far</w:t>
            </w:r>
          </w:p>
          <w:p w:rsidR="0A525E20" w:rsidP="0A525E20" w:rsidRDefault="0A525E20" w14:paraId="439C27EA" w14:textId="172877EE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>Story book (Pie Corbett reading spine):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 </w:t>
            </w: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>‘Goodnight moon</w:t>
            </w:r>
            <w:r w:rsidRPr="0A525E20" w:rsidR="0A525E20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>’</w:t>
            </w:r>
            <w:r w:rsidRPr="0A525E20" w:rsidR="0A525E20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– Whisper, jump, comb, mush, hush</w:t>
            </w:r>
            <w:r w:rsidRPr="0A525E20" w:rsidR="0A525E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7"/>
                <w:szCs w:val="27"/>
                <w:lang w:val="en-GB"/>
              </w:rPr>
              <w:t xml:space="preserve"> </w:t>
            </w:r>
            <w:r w:rsidRPr="0A525E20" w:rsidR="0A525E20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/ </w:t>
            </w:r>
            <w:r w:rsidRPr="0A525E20" w:rsidR="0A525E20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>‘Whatever Next’</w:t>
            </w:r>
            <w:r w:rsidRPr="0A525E20" w:rsidR="0A525E20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– chimney, flew, roared, above, dripped, state, gasped, visit</w:t>
            </w:r>
          </w:p>
          <w:p w:rsidR="0A525E20" w:rsidP="0AB93ACE" w:rsidRDefault="0A525E20" w14:paraId="344B6A21" w14:textId="6F4BE874">
            <w:pPr>
              <w:pStyle w:val="Normal"/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  <w:r w:rsidRPr="0AB93ACE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>T4W: Fiction –</w:t>
            </w:r>
            <w:r w:rsidRPr="0AB93ACE" w:rsidR="3774082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‘Mouses adventure’ – </w:t>
            </w:r>
            <w:r w:rsidRPr="0AB93ACE" w:rsidR="3774082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city, fluffy, duvet, warm, strong</w:t>
            </w:r>
            <w:r w:rsidRPr="0AB93ACE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 xml:space="preserve"> / Non-Fiction – </w:t>
            </w:r>
            <w:r w:rsidRPr="0AB93ACE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Instructions </w:t>
            </w:r>
            <w:r w:rsidRPr="0AB93ACE" w:rsidR="3219B3E1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for getting the mouse ho</w:t>
            </w:r>
            <w:r w:rsidRPr="0AB93ACE" w:rsidR="3E4CA897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me</w:t>
            </w:r>
            <w:r w:rsidRPr="0AB93ACE" w:rsidR="3219B3E1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using preposition language</w:t>
            </w:r>
          </w:p>
          <w:p w:rsidR="0A525E20" w:rsidP="0A525E20" w:rsidRDefault="0A525E20" w14:paraId="7E346A5E" w14:textId="15021658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>Word Aware Concept Words:</w:t>
            </w:r>
            <w:r w:rsidRPr="0A525E20" w:rsidR="0A525E20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next, narrow, shiny, early, wide.</w:t>
            </w:r>
          </w:p>
        </w:tc>
      </w:tr>
      <w:tr w:rsidR="0A525E20" w:rsidTr="0AB93ACE" w14:paraId="7DEB8C95">
        <w:trPr>
          <w:wAfter w:w="345" w:type="dxa"/>
          <w:gridAfter w:val="1"/>
          <w:trHeight w:val="300"/>
        </w:trPr>
        <w:tc>
          <w:tcPr>
            <w:tcW w:w="3240" w:type="dxa"/>
            <w:gridSpan w:val="3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EA71D6F" w14:textId="71E5EF79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Subject: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3848391D" w14:textId="62288149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Week 1</w:t>
            </w:r>
          </w:p>
          <w:p w:rsidR="1C481642" w:rsidP="0A525E20" w:rsidRDefault="1C481642" w14:paraId="4198BD76" w14:textId="022234AF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  <w:r w:rsidRPr="0A525E20" w:rsidR="1C481642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6.1.24</w:t>
            </w:r>
          </w:p>
          <w:p w:rsidR="0A525E20" w:rsidP="0A525E20" w:rsidRDefault="0A525E20" w14:paraId="290FB098" w14:textId="28289019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753C8F9C" w14:textId="4FAC3670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Week 2</w:t>
            </w:r>
          </w:p>
          <w:p w:rsidR="600B6772" w:rsidP="0A525E20" w:rsidRDefault="600B6772" w14:paraId="1C7362CF" w14:textId="655C5AE7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  <w:r w:rsidRPr="0A525E20" w:rsidR="600B6772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13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.1.24</w:t>
            </w:r>
          </w:p>
          <w:p w:rsidR="0A525E20" w:rsidP="0A525E20" w:rsidRDefault="0A525E20" w14:paraId="00D1F9BE" w14:textId="1AAE7DAD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7AA07EA0" w14:textId="07878C7B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Week 3</w:t>
            </w:r>
          </w:p>
          <w:p w:rsidR="4841DE2F" w:rsidP="0A525E20" w:rsidRDefault="4841DE2F" w14:paraId="276F1F54" w14:textId="42A56B01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  <w:r w:rsidRPr="0A525E20" w:rsidR="4841DE2F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20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.1.24</w:t>
            </w:r>
          </w:p>
          <w:p w:rsidR="0A525E20" w:rsidP="0A525E20" w:rsidRDefault="0A525E20" w14:paraId="6590A2DE" w14:textId="1F972D9B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75F2E8E2" w14:textId="5768E2A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Week 4</w:t>
            </w:r>
          </w:p>
          <w:p w:rsidR="0A525E20" w:rsidP="0A525E20" w:rsidRDefault="0A525E20" w14:paraId="4E806526" w14:textId="1B4D1A9B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2</w:t>
            </w:r>
            <w:r w:rsidRPr="0A525E20" w:rsidR="5A92B185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7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.1.24</w:t>
            </w:r>
          </w:p>
          <w:p w:rsidR="0A525E20" w:rsidP="0A525E20" w:rsidRDefault="0A525E20" w14:paraId="7641C680" w14:textId="1A7F6E7E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953DB8C" w14:textId="49687E4E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Week 5</w:t>
            </w:r>
          </w:p>
          <w:p w:rsidR="4D7A8D2C" w:rsidP="0A525E20" w:rsidRDefault="4D7A8D2C" w14:paraId="0AAC817C" w14:textId="21F3D4E5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  <w:r w:rsidRPr="0A525E20" w:rsidR="4D7A8D2C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3.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2.24</w:t>
            </w:r>
          </w:p>
        </w:tc>
        <w:tc>
          <w:tcPr>
            <w:tcW w:w="735" w:type="dxa"/>
            <w:tcMar>
              <w:left w:w="105" w:type="dxa"/>
              <w:right w:w="105" w:type="dxa"/>
            </w:tcMar>
            <w:vAlign w:val="top"/>
          </w:tcPr>
          <w:p w:rsidR="7CE18187" w:rsidP="0A525E20" w:rsidRDefault="7CE18187" w14:paraId="0471F573" w14:textId="53170900">
            <w:pPr>
              <w:jc w:val="center"/>
              <w:rPr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0A525E20" w:rsidR="7CE18187">
              <w:rPr>
                <w:b w:val="1"/>
                <w:bCs w:val="1"/>
                <w:i w:val="0"/>
                <w:iCs w:val="0"/>
                <w:sz w:val="16"/>
                <w:szCs w:val="16"/>
              </w:rPr>
              <w:t>Week 6</w:t>
            </w:r>
          </w:p>
          <w:p w:rsidR="493FBFB3" w:rsidP="0A525E20" w:rsidRDefault="493FBFB3" w14:paraId="66A2E28C" w14:textId="26ED54C4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493FBFB3">
              <w:rPr>
                <w:b w:val="0"/>
                <w:bCs w:val="0"/>
                <w:i w:val="0"/>
                <w:iCs w:val="0"/>
                <w:sz w:val="16"/>
                <w:szCs w:val="16"/>
              </w:rPr>
              <w:t>10.2.24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7F41770E" w14:textId="0F540738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211596DC" w14:textId="5BDF8553">
            <w:pPr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A525E20" w:rsidTr="0AB93ACE" w14:paraId="6F51AADC">
        <w:trPr>
          <w:wAfter w:w="345" w:type="dxa"/>
          <w:gridAfter w:val="1"/>
          <w:trHeight w:val="300"/>
        </w:trPr>
        <w:tc>
          <w:tcPr>
            <w:tcW w:w="3240" w:type="dxa"/>
            <w:gridSpan w:val="3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27BCCEAB" w14:textId="41826182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 xml:space="preserve">Communication and Language </w:t>
            </w:r>
          </w:p>
          <w:p w:rsidR="0A525E20" w:rsidP="0A525E20" w:rsidRDefault="0A525E20" w14:paraId="2ABA2D1E" w14:textId="1F1A2A9A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Listening, Attention and Understanding</w:t>
            </w:r>
          </w:p>
        </w:tc>
        <w:tc>
          <w:tcPr>
            <w:tcW w:w="9375" w:type="dxa"/>
            <w:gridSpan w:val="8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618710CA" w14:textId="2CF9E2F1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Embedding routines and instructions</w:t>
            </w:r>
          </w:p>
          <w:p w:rsidR="0A525E20" w:rsidP="0A525E20" w:rsidRDefault="0A525E20" w14:paraId="3E94D8A2" w14:textId="10ADBC36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Circle time games with focus on listening and attention </w:t>
            </w:r>
          </w:p>
          <w:p w:rsidR="0A525E20" w:rsidP="0A525E20" w:rsidRDefault="0A525E20" w14:paraId="6831FEC7" w14:textId="4267C5A2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Enjoying listening to longer stories - remembering what happens and ask relevant questions during whole class and small group interactions </w:t>
            </w:r>
          </w:p>
          <w:p w:rsidR="0A525E20" w:rsidP="0A525E20" w:rsidRDefault="0A525E20" w14:paraId="5DB4544C" w14:textId="7FE7B46E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Learning songs and rhymes </w:t>
            </w:r>
          </w:p>
        </w:tc>
      </w:tr>
      <w:tr w:rsidR="0A525E20" w:rsidTr="0AB93ACE" w14:paraId="1FEAE71B">
        <w:trPr>
          <w:wAfter w:w="345" w:type="dxa"/>
          <w:gridAfter w:val="1"/>
          <w:trHeight w:val="300"/>
        </w:trPr>
        <w:tc>
          <w:tcPr>
            <w:tcW w:w="3240" w:type="dxa"/>
            <w:gridSpan w:val="3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EF8CDEA" w14:textId="484A936B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 xml:space="preserve">Communication and Language </w:t>
            </w:r>
          </w:p>
          <w:p w:rsidR="0A525E20" w:rsidP="0A525E20" w:rsidRDefault="0A525E20" w14:paraId="4C7C8685" w14:textId="586B5021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Speaking</w:t>
            </w:r>
          </w:p>
        </w:tc>
        <w:tc>
          <w:tcPr>
            <w:tcW w:w="9375" w:type="dxa"/>
            <w:gridSpan w:val="8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202FD8AE" w14:textId="5E8593EB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Participate in discussions – offer their own ideas and begin to use recently introduced vocabulary (see above)</w:t>
            </w:r>
          </w:p>
          <w:p w:rsidR="0A525E20" w:rsidP="0A525E20" w:rsidRDefault="0A525E20" w14:paraId="22E2D926" w14:textId="143A3C4D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Concept Cat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focus vocabulary</w:t>
            </w:r>
          </w:p>
          <w:p w:rsidR="0A525E20" w:rsidP="0A525E20" w:rsidRDefault="0A525E20" w14:paraId="12F7C678" w14:textId="2302963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Word Aware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topical vocabulary</w:t>
            </w:r>
          </w:p>
          <w:p w:rsidR="0A525E20" w:rsidP="0A525E20" w:rsidRDefault="0A525E20" w14:paraId="73736675" w14:textId="0256BD78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T4W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Storytelling language vocabulary, imitating, innovating and invention</w:t>
            </w:r>
          </w:p>
          <w:p w:rsidR="0A525E20" w:rsidP="0A525E20" w:rsidRDefault="0A525E20" w14:paraId="3AA778D0" w14:textId="7C60A048">
            <w:pPr>
              <w:pStyle w:val="paragraph"/>
              <w:spacing w:before="0" w:beforeAutospacing="off" w:after="0" w:afterAutospacing="off"/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Poetry Basket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– </w:t>
            </w:r>
            <w:r w:rsidRPr="0A525E20" w:rsidR="0A525E20">
              <w:rPr>
                <w:rStyle w:val="normaltextru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Here it comes - Matt Goodfellow</w:t>
            </w:r>
            <w:r w:rsidRPr="0A525E20" w:rsidR="0A525E20">
              <w:rPr>
                <w:rStyle w:val="eop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/ </w:t>
            </w:r>
            <w:r w:rsidRPr="0A525E20" w:rsidR="0A525E20">
              <w:rPr>
                <w:rStyle w:val="normaltextru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Music - Michael Rosen</w:t>
            </w:r>
            <w:r w:rsidRPr="0A525E20" w:rsidR="0A525E20">
              <w:rPr>
                <w:rStyle w:val="eop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 </w:t>
            </w:r>
          </w:p>
          <w:p w:rsidR="0A525E20" w:rsidP="0A525E20" w:rsidRDefault="0A525E20" w14:paraId="7269F156" w14:textId="251675E5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Helicopter stories</w:t>
            </w:r>
          </w:p>
          <w:p w:rsidR="0A525E20" w:rsidP="0A525E20" w:rsidRDefault="0A525E20" w14:paraId="6E2523C2" w14:textId="39651136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Ongoing at individual level through continuous provision</w:t>
            </w:r>
          </w:p>
        </w:tc>
      </w:tr>
      <w:tr w:rsidR="0A525E20" w:rsidTr="0AB93ACE" w14:paraId="4B1E9377">
        <w:trPr>
          <w:wAfter w:w="345" w:type="dxa"/>
          <w:gridAfter w:val="1"/>
          <w:trHeight w:val="300"/>
        </w:trPr>
        <w:tc>
          <w:tcPr>
            <w:tcW w:w="3240" w:type="dxa"/>
            <w:gridSpan w:val="3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A383D9F" w14:textId="44AA9CD3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Physical Development</w:t>
            </w:r>
          </w:p>
          <w:p w:rsidR="0A525E20" w:rsidP="0A525E20" w:rsidRDefault="0A525E20" w14:paraId="4C9955F3" w14:textId="51F608F2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Gross Motor Skills</w:t>
            </w:r>
          </w:p>
          <w:p w:rsidR="0A525E20" w:rsidP="0A525E20" w:rsidRDefault="0A525E20" w14:paraId="21BFF1B4" w14:textId="418E65EE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46A851DD" w14:textId="727E5675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Target games: </w:t>
            </w:r>
            <w:r w:rsidRPr="0A525E20" w:rsidR="0A525E20">
              <w:rPr>
                <w:b w:val="0"/>
                <w:bCs w:val="0"/>
                <w:i w:val="1"/>
                <w:iCs w:val="1"/>
                <w:sz w:val="16"/>
                <w:szCs w:val="16"/>
                <w:lang w:val="en-GB"/>
              </w:rPr>
              <w:t>I can throw a ball underarm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122EB86C" w14:textId="78EBED32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Target games: </w:t>
            </w:r>
            <w:r w:rsidRPr="0A525E20" w:rsidR="0A525E20">
              <w:rPr>
                <w:b w:val="0"/>
                <w:bCs w:val="0"/>
                <w:i w:val="1"/>
                <w:iCs w:val="1"/>
                <w:sz w:val="16"/>
                <w:szCs w:val="16"/>
                <w:lang w:val="en-GB"/>
              </w:rPr>
              <w:t xml:space="preserve">I can throw underarm accurately 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131CB60" w14:textId="08FE2037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Target games: </w:t>
            </w:r>
            <w:r w:rsidRPr="0A525E20" w:rsidR="0A525E20">
              <w:rPr>
                <w:b w:val="0"/>
                <w:bCs w:val="0"/>
                <w:i w:val="1"/>
                <w:iCs w:val="1"/>
                <w:sz w:val="16"/>
                <w:szCs w:val="16"/>
                <w:lang w:val="en-GB"/>
              </w:rPr>
              <w:t>I can strike a ball with my foot</w:t>
            </w: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2E4DE60C" w14:textId="6112833E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Target games: </w:t>
            </w:r>
            <w:r w:rsidRPr="0A525E20" w:rsidR="0A525E20">
              <w:rPr>
                <w:b w:val="0"/>
                <w:bCs w:val="0"/>
                <w:i w:val="1"/>
                <w:iCs w:val="1"/>
                <w:sz w:val="16"/>
                <w:szCs w:val="16"/>
                <w:lang w:val="en-GB"/>
              </w:rPr>
              <w:t xml:space="preserve">I can kick a ball with both feet 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28257B7E" w14:textId="510A9AAD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Target games: </w:t>
            </w:r>
            <w:r w:rsidRPr="0A525E20" w:rsidR="0A525E20">
              <w:rPr>
                <w:b w:val="0"/>
                <w:bCs w:val="0"/>
                <w:i w:val="1"/>
                <w:iCs w:val="1"/>
                <w:sz w:val="16"/>
                <w:szCs w:val="16"/>
                <w:lang w:val="en-GB"/>
              </w:rPr>
              <w:t xml:space="preserve">I can roll a ball </w:t>
            </w:r>
          </w:p>
        </w:tc>
        <w:tc>
          <w:tcPr>
            <w:tcW w:w="73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7F3D3E3B" w14:textId="7D2F9FD9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22415A0" w14:textId="07B5A1A8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8DB487C" w14:textId="138E5A45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A525E20" w:rsidTr="0AB93ACE" w14:paraId="3E3DC3D6">
        <w:trPr>
          <w:wAfter w:w="345" w:type="dxa"/>
          <w:gridAfter w:val="1"/>
          <w:trHeight w:val="300"/>
        </w:trPr>
        <w:tc>
          <w:tcPr>
            <w:tcW w:w="3240" w:type="dxa"/>
            <w:gridSpan w:val="3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38A5E0F0" w14:textId="62B35160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Physical Development</w:t>
            </w:r>
          </w:p>
          <w:p w:rsidR="0A525E20" w:rsidP="0A525E20" w:rsidRDefault="0A525E20" w14:paraId="6F7FBCAA" w14:textId="1824C5D9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Fine Motor Skills</w:t>
            </w:r>
          </w:p>
          <w:p w:rsidR="0A525E20" w:rsidP="0A525E20" w:rsidRDefault="0A525E20" w14:paraId="1396E651" w14:textId="3B142A69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9375" w:type="dxa"/>
            <w:gridSpan w:val="8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38FB8B1" w14:textId="1BA1A39F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Dough disco </w:t>
            </w:r>
          </w:p>
          <w:p w:rsidR="0A525E20" w:rsidP="0A525E20" w:rsidRDefault="0A525E20" w14:paraId="7538B11B" w14:textId="79A0124A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Funky finger</w:t>
            </w:r>
          </w:p>
          <w:p w:rsidR="0A525E20" w:rsidP="0A525E20" w:rsidRDefault="0A525E20" w14:paraId="4D9ACAA7" w14:textId="3A54CEF4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Scissor skills </w:t>
            </w:r>
          </w:p>
          <w:p w:rsidR="0A525E20" w:rsidP="0A525E20" w:rsidRDefault="0A525E20" w14:paraId="02DF7790" w14:textId="217D987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Pen disco </w:t>
            </w:r>
          </w:p>
          <w:p w:rsidR="0A525E20" w:rsidP="0A525E20" w:rsidRDefault="0A525E20" w14:paraId="29067FAF" w14:textId="5FDA28AD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Name writing/phonic letter formation  </w:t>
            </w:r>
          </w:p>
        </w:tc>
      </w:tr>
      <w:tr w:rsidR="0A525E20" w:rsidTr="0AB93ACE" w14:paraId="57E80645">
        <w:trPr>
          <w:wAfter w:w="345" w:type="dxa"/>
          <w:gridAfter w:val="1"/>
          <w:trHeight w:val="300"/>
        </w:trPr>
        <w:tc>
          <w:tcPr>
            <w:tcW w:w="1080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5B970C10" w14:textId="0F45A60D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Personal, Social and Emotional Development</w:t>
            </w:r>
          </w:p>
          <w:p w:rsidR="0A525E20" w:rsidP="0A525E20" w:rsidRDefault="0A525E20" w14:paraId="60A7B1FA" w14:textId="7068E4A9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Self-Regulation</w:t>
            </w:r>
          </w:p>
        </w:tc>
        <w:tc>
          <w:tcPr>
            <w:tcW w:w="2160" w:type="dxa"/>
            <w:gridSpan w:val="2"/>
            <w:vMerge w:val="restart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65002D80" w14:textId="3B6603CF">
            <w:pPr>
              <w:ind w:left="113" w:right="113"/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 xml:space="preserve">Focus: 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resilience – trying our best</w:t>
            </w:r>
          </w:p>
        </w:tc>
        <w:tc>
          <w:tcPr>
            <w:tcW w:w="9375" w:type="dxa"/>
            <w:gridSpan w:val="8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357AA699" w14:textId="410D6326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Learning to play cooperatively</w:t>
            </w:r>
          </w:p>
          <w:p w:rsidR="0A525E20" w:rsidP="0A525E20" w:rsidRDefault="0A525E20" w14:paraId="2C5CDFDE" w14:textId="7DC8A54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Developing friendships</w:t>
            </w:r>
          </w:p>
          <w:p w:rsidR="0A525E20" w:rsidP="0A525E20" w:rsidRDefault="0A525E20" w14:paraId="10E99041" w14:textId="45B67F5B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All objectives ongoing at individual level through continuous provision</w:t>
            </w:r>
          </w:p>
        </w:tc>
      </w:tr>
      <w:tr w:rsidR="0A525E20" w:rsidTr="0AB93ACE" w14:paraId="0E175BD0">
        <w:trPr>
          <w:wAfter w:w="345" w:type="dxa"/>
          <w:gridAfter w:val="1"/>
          <w:trHeight w:val="300"/>
        </w:trPr>
        <w:tc>
          <w:tcPr>
            <w:tcW w:w="1080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33363824" w14:textId="6C8CAEB5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Personal, Social and Emotional Development</w:t>
            </w:r>
          </w:p>
          <w:p w:rsidR="0A525E20" w:rsidP="0A525E20" w:rsidRDefault="0A525E20" w14:paraId="5ADABF2D" w14:textId="378DCB3E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Managing Self</w:t>
            </w:r>
          </w:p>
        </w:tc>
        <w:tc>
          <w:tcPr>
            <w:tcW w:w="2160" w:type="dxa"/>
            <w:gridSpan w:val="2"/>
            <w:vMerge/>
            <w:tcBorders/>
            <w:tcMar/>
            <w:vAlign w:val="center"/>
          </w:tcPr>
          <w:p w14:paraId="78E415D6"/>
        </w:tc>
        <w:tc>
          <w:tcPr>
            <w:tcW w:w="9375" w:type="dxa"/>
            <w:gridSpan w:val="8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38F61E2F" w14:textId="043A63D3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Toileting, managing hygiene and personal needs</w:t>
            </w:r>
          </w:p>
          <w:p w:rsidR="0A525E20" w:rsidP="0A525E20" w:rsidRDefault="0A525E20" w14:paraId="4AF2145C" w14:textId="34640B5D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Focus on developing confidence to try new things</w:t>
            </w:r>
          </w:p>
          <w:p w:rsidR="0A525E20" w:rsidP="0A525E20" w:rsidRDefault="0A525E20" w14:paraId="5D1E35A9" w14:textId="35E8EC18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Healthy habits: having a balanced diet, healthy teeth, looking after our bodies.</w:t>
            </w:r>
          </w:p>
        </w:tc>
      </w:tr>
      <w:tr w:rsidR="0A525E20" w:rsidTr="0AB93ACE" w14:paraId="7737615D">
        <w:trPr>
          <w:wAfter w:w="345" w:type="dxa"/>
          <w:gridAfter w:val="1"/>
          <w:trHeight w:val="300"/>
        </w:trPr>
        <w:tc>
          <w:tcPr>
            <w:tcW w:w="1080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3CF16077" w14:textId="215183C3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Personal, Social and Emotional Development</w:t>
            </w:r>
          </w:p>
          <w:p w:rsidR="0A525E20" w:rsidP="0A525E20" w:rsidRDefault="0A525E20" w14:paraId="335B9CFF" w14:textId="4A8C09A6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Building Relationships</w:t>
            </w:r>
          </w:p>
        </w:tc>
        <w:tc>
          <w:tcPr>
            <w:tcW w:w="2160" w:type="dxa"/>
            <w:gridSpan w:val="2"/>
            <w:vMerge/>
            <w:tcBorders/>
            <w:tcMar/>
            <w:vAlign w:val="center"/>
          </w:tcPr>
          <w:p w14:paraId="31DADAEE"/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21A59E16" w14:textId="6C8AC40D">
            <w:pPr>
              <w:pStyle w:val="Default"/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Managing self: taking on challenges – </w:t>
            </w:r>
            <w:r w:rsidRPr="0A525E20" w:rsidR="0A525E20">
              <w:rPr>
                <w:b w:val="0"/>
                <w:bCs w:val="0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why do we have rules?</w:t>
            </w:r>
          </w:p>
          <w:p w:rsidR="0A525E20" w:rsidP="0A525E20" w:rsidRDefault="0A525E20" w14:paraId="420E19B6" w14:textId="0F1F4DB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F3BC0D1" w14:textId="3194C9DF">
            <w:pPr>
              <w:pStyle w:val="Default"/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Managing self: taking on challenges – </w:t>
            </w:r>
            <w:r w:rsidRPr="0A525E20" w:rsidR="0A525E20">
              <w:rPr>
                <w:b w:val="0"/>
                <w:bCs w:val="0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building towers</w:t>
            </w:r>
          </w:p>
          <w:p w:rsidR="0A525E20" w:rsidP="0A525E20" w:rsidRDefault="0A525E20" w14:paraId="62E4D0DB" w14:textId="2B975F1E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60DC0EFF" w14:textId="248C3703">
            <w:pPr>
              <w:pStyle w:val="Default"/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Managing self: taking on challenges – </w:t>
            </w:r>
            <w:r w:rsidRPr="0A525E20" w:rsidR="0A525E20">
              <w:rPr>
                <w:b w:val="0"/>
                <w:bCs w:val="0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team den building</w:t>
            </w:r>
          </w:p>
          <w:p w:rsidR="0A525E20" w:rsidP="0A525E20" w:rsidRDefault="0A525E20" w14:paraId="1035125A" w14:textId="10CF357B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40EFCC52" w14:textId="53669B2F">
            <w:pPr>
              <w:pStyle w:val="Default"/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Managing self: taking on challenges – </w:t>
            </w:r>
            <w:r w:rsidRPr="0A525E20" w:rsidR="0A525E20">
              <w:rPr>
                <w:b w:val="0"/>
                <w:bCs w:val="0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grounding</w:t>
            </w:r>
          </w:p>
          <w:p w:rsidR="0A525E20" w:rsidP="0A525E20" w:rsidRDefault="0A525E20" w14:paraId="589AF4C1" w14:textId="333D6804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28077E70" w14:textId="2B83880E">
            <w:pPr>
              <w:pStyle w:val="Default"/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Managing self: taking on challenges – </w:t>
            </w:r>
            <w:r w:rsidRPr="0A525E20" w:rsidR="0A525E20">
              <w:rPr>
                <w:b w:val="0"/>
                <w:bCs w:val="0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team races</w:t>
            </w:r>
          </w:p>
          <w:p w:rsidR="0A525E20" w:rsidP="0A525E20" w:rsidRDefault="0A525E20" w14:paraId="57B47483" w14:textId="0FAF03F1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35" w:type="dxa"/>
            <w:tcMar>
              <w:left w:w="105" w:type="dxa"/>
              <w:right w:w="105" w:type="dxa"/>
            </w:tcMar>
            <w:vAlign w:val="top"/>
          </w:tcPr>
          <w:p w:rsidR="588F6DD6" w:rsidP="0A525E20" w:rsidRDefault="588F6DD6" w14:paraId="4D7F7579" w14:textId="53BEB0DC">
            <w:pPr>
              <w:jc w:val="left"/>
              <w:rPr>
                <w:b w:val="0"/>
                <w:bCs w:val="0"/>
                <w:i w:val="1"/>
                <w:iCs w:val="1"/>
                <w:color w:val="000000" w:themeColor="text1" w:themeTint="FF" w:themeShade="FF"/>
                <w:sz w:val="16"/>
                <w:szCs w:val="16"/>
              </w:rPr>
            </w:pPr>
            <w:r w:rsidRPr="0A525E20" w:rsidR="588F6DD6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 xml:space="preserve">Managing self: taking on challenges- </w:t>
            </w:r>
            <w:r w:rsidRPr="0A525E20" w:rsidR="588F6DD6">
              <w:rPr>
                <w:b w:val="0"/>
                <w:bCs w:val="0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Circus skills</w:t>
            </w:r>
          </w:p>
        </w:tc>
        <w:tc>
          <w:tcPr>
            <w:tcW w:w="2895" w:type="dxa"/>
            <w:gridSpan w:val="2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29DF73BF" w14:textId="5D8B08A3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A525E20" w:rsidTr="0AB93ACE" w14:paraId="5DFEF74A">
        <w:trPr>
          <w:wAfter w:w="345" w:type="dxa"/>
          <w:gridAfter w:val="1"/>
          <w:trHeight w:val="300"/>
        </w:trPr>
        <w:tc>
          <w:tcPr>
            <w:tcW w:w="3240" w:type="dxa"/>
            <w:gridSpan w:val="3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3C1E44F3" w14:textId="28533273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Literacy</w:t>
            </w:r>
          </w:p>
          <w:p w:rsidR="0A525E20" w:rsidP="0A525E20" w:rsidRDefault="0A525E20" w14:paraId="02E3B63A" w14:textId="3391AF51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Comprehension</w:t>
            </w:r>
          </w:p>
          <w:p w:rsidR="0A525E20" w:rsidP="0A525E20" w:rsidRDefault="0A525E20" w14:paraId="76EC7BA2" w14:textId="29DC4F2D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9375" w:type="dxa"/>
            <w:gridSpan w:val="8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20E4AB35" w14:textId="6460FB1B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 xml:space="preserve">Share a variety of Pie Corbett’s Reading Spine books – 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Goodnight Moon / Whatever Next</w:t>
            </w:r>
          </w:p>
          <w:p w:rsidR="0A525E20" w:rsidP="0AB93ACE" w:rsidRDefault="0A525E20" w14:paraId="1CFBC174" w14:textId="40AEAAC4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  <w:r w:rsidRPr="0AB93ACE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 xml:space="preserve">T4W: </w:t>
            </w:r>
            <w:r w:rsidRPr="0AB93ACE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Fiction –</w:t>
            </w:r>
            <w:r w:rsidRPr="0AB93ACE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 xml:space="preserve"> </w:t>
            </w:r>
            <w:r w:rsidRPr="0AB93ACE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Gunny Wolf / Non-Fiction – Instructions fo</w:t>
            </w:r>
            <w:r w:rsidRPr="0AB93ACE" w:rsidR="5A4D5AB6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r getting the mouse home using prepositional language</w:t>
            </w:r>
          </w:p>
          <w:p w:rsidR="0A525E20" w:rsidP="0A525E20" w:rsidRDefault="0A525E20" w14:paraId="20EAA979" w14:textId="5B7FF98A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Poetry Basket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– Here it comes / Music </w:t>
            </w:r>
          </w:p>
          <w:p w:rsidR="0A525E20" w:rsidP="0A525E20" w:rsidRDefault="0A525E20" w14:paraId="253F5386" w14:textId="5734F791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Listening to stories – discussing and answering questions</w:t>
            </w:r>
          </w:p>
          <w:p w:rsidR="0A525E20" w:rsidP="0A525E20" w:rsidRDefault="0A525E20" w14:paraId="5D9CE9C8" w14:textId="370D0674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1 to 1 readers and guided reading sessions</w:t>
            </w:r>
          </w:p>
        </w:tc>
      </w:tr>
      <w:tr w:rsidR="0A525E20" w:rsidTr="0AB93ACE" w14:paraId="210E6518">
        <w:trPr>
          <w:wAfter w:w="345" w:type="dxa"/>
          <w:gridAfter w:val="1"/>
          <w:trHeight w:val="300"/>
        </w:trPr>
        <w:tc>
          <w:tcPr>
            <w:tcW w:w="3240" w:type="dxa"/>
            <w:gridSpan w:val="3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21BE7B3D" w14:textId="548ACF2E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Literacy</w:t>
            </w:r>
          </w:p>
          <w:p w:rsidR="0A525E20" w:rsidP="0A525E20" w:rsidRDefault="0A525E20" w14:paraId="65B7EB9B" w14:textId="5854AD89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Word Reading</w:t>
            </w:r>
          </w:p>
          <w:p w:rsidR="0A525E20" w:rsidP="0A525E20" w:rsidRDefault="0A525E20" w14:paraId="6E4FA02C" w14:textId="79E0BB34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5367076D" w14:textId="338F8E44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1EF96991" w14:textId="565C7B8C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>PHONICS – Phase 3</w:t>
            </w:r>
          </w:p>
          <w:p w:rsidR="0A525E20" w:rsidP="0A525E20" w:rsidRDefault="0A525E20" w14:paraId="754F9BB5" w14:textId="25FF4B85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>ai ee igh oa</w:t>
            </w:r>
          </w:p>
          <w:p w:rsidR="0A525E20" w:rsidP="0A525E20" w:rsidRDefault="0A525E20" w14:paraId="40FE2259" w14:textId="23823FE2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4513CD0B" w14:textId="7CFC775F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41C47E93" w14:textId="67DC125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Simple CVC/CVCC words words</w:t>
            </w:r>
          </w:p>
          <w:p w:rsidR="0A525E20" w:rsidP="0A525E20" w:rsidRDefault="0A525E20" w14:paraId="731A68F2" w14:textId="13E8007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1 to 1 readers</w:t>
            </w:r>
          </w:p>
          <w:p w:rsidR="0A525E20" w:rsidP="0A525E20" w:rsidRDefault="0A525E20" w14:paraId="3B82DB5B" w14:textId="4A2B1716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Guided reading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6952075E" w14:textId="22C590F3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>PHONICS – Phase 3</w:t>
            </w:r>
          </w:p>
          <w:p w:rsidR="0A525E20" w:rsidP="0A525E20" w:rsidRDefault="0A525E20" w14:paraId="7BCF6C59" w14:textId="1D602C2B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oo </w:t>
            </w:r>
            <w:r w:rsidRPr="0A525E20" w:rsidR="0A525E20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>oo</w:t>
            </w:r>
            <w:r w:rsidRPr="0A525E20" w:rsidR="0A525E20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ar or</w:t>
            </w:r>
          </w:p>
          <w:p w:rsidR="0A525E20" w:rsidP="0A525E20" w:rsidRDefault="0A525E20" w14:paraId="43F5EB76" w14:textId="23ADA725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697872FC" w14:textId="53104EEB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241DD0A5" w14:textId="2F84D7C4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Simple CVC/CVCC words words</w:t>
            </w:r>
          </w:p>
          <w:p w:rsidR="0A525E20" w:rsidP="0A525E20" w:rsidRDefault="0A525E20" w14:paraId="4BDCD66E" w14:textId="7CC8341F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1 to 1 readers</w:t>
            </w:r>
          </w:p>
          <w:p w:rsidR="0A525E20" w:rsidP="0A525E20" w:rsidRDefault="0A525E20" w14:paraId="22F72F3F" w14:textId="6DCB2AD2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Guided reading 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138038B5" w14:textId="5A8B4549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>PHONICS – Phase 3</w:t>
            </w:r>
          </w:p>
          <w:p w:rsidR="0A525E20" w:rsidP="0A525E20" w:rsidRDefault="0A525E20" w14:paraId="362ECD1F" w14:textId="0A6802E8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>3r ow oi ear</w:t>
            </w:r>
          </w:p>
          <w:p w:rsidR="0A525E20" w:rsidP="0A525E20" w:rsidRDefault="0A525E20" w14:paraId="1FFB2D12" w14:textId="0885D2D9">
            <w:pPr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  <w:p w:rsidR="0A525E20" w:rsidP="0A525E20" w:rsidRDefault="0A525E20" w14:paraId="25EFB790" w14:textId="1A1D77A5">
            <w:pPr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  <w:p w:rsidR="0A525E20" w:rsidP="0A525E20" w:rsidRDefault="0A525E20" w14:paraId="64B64329" w14:textId="6C223786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Simple CVC/CVCC words words</w:t>
            </w:r>
          </w:p>
          <w:p w:rsidR="0A525E20" w:rsidP="0A525E20" w:rsidRDefault="0A525E20" w14:paraId="02DDA31F" w14:textId="0349E716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1 to 1 readers</w:t>
            </w:r>
          </w:p>
          <w:p w:rsidR="0A525E20" w:rsidP="0A525E20" w:rsidRDefault="0A525E20" w14:paraId="7FFEDBB5" w14:textId="2F995B73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Guided reading</w:t>
            </w: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3ADF1688" w14:textId="0C21BABF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>PHONICS – Phase 3</w:t>
            </w:r>
          </w:p>
          <w:p w:rsidR="0A525E20" w:rsidP="0A525E20" w:rsidRDefault="0A525E20" w14:paraId="53E43BD7" w14:textId="439E3C86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>air er</w:t>
            </w:r>
          </w:p>
          <w:p w:rsidR="0A525E20" w:rsidP="0A525E20" w:rsidRDefault="0A525E20" w14:paraId="234235E7" w14:textId="5A921338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>Words with double letters</w:t>
            </w:r>
          </w:p>
          <w:p w:rsidR="0A525E20" w:rsidP="0A525E20" w:rsidRDefault="0A525E20" w14:paraId="4632517B" w14:textId="393DD83F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  <w:p w:rsidR="0A525E20" w:rsidP="0A525E20" w:rsidRDefault="0A525E20" w14:paraId="62F8F713" w14:textId="678BA64D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Simple CVC/CVCC words words</w:t>
            </w:r>
          </w:p>
          <w:p w:rsidR="0A525E20" w:rsidP="0A525E20" w:rsidRDefault="0A525E20" w14:paraId="5A5BDE62" w14:textId="0BC8FD71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1 to 1 readers</w:t>
            </w:r>
          </w:p>
          <w:p w:rsidR="0A525E20" w:rsidP="0A525E20" w:rsidRDefault="0A525E20" w14:paraId="7092D9CD" w14:textId="17FE147B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Guided reading 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1F74490B" w14:textId="2DCF6F56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>PHONICS – Phase 3</w:t>
            </w:r>
          </w:p>
          <w:p w:rsidR="0A525E20" w:rsidP="0A525E20" w:rsidRDefault="0A525E20" w14:paraId="2FF7149D" w14:textId="1D92E7D2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>Longer words</w:t>
            </w:r>
          </w:p>
          <w:p w:rsidR="0A525E20" w:rsidP="0A525E20" w:rsidRDefault="0A525E20" w14:paraId="3E970310" w14:textId="4ADD311D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Assessment </w:t>
            </w:r>
          </w:p>
          <w:p w:rsidR="0A525E20" w:rsidP="0A525E20" w:rsidRDefault="0A525E20" w14:paraId="505D5347" w14:textId="34D2E55E">
            <w:pPr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  <w:p w:rsidR="0A525E20" w:rsidP="0A525E20" w:rsidRDefault="0A525E20" w14:paraId="32BE0325" w14:textId="4693AFAD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Simple CVC/CVCC words words</w:t>
            </w:r>
          </w:p>
          <w:p w:rsidR="0A525E20" w:rsidP="0A525E20" w:rsidRDefault="0A525E20" w14:paraId="31C1E2D8" w14:textId="27AECF45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1 to 1 readers</w:t>
            </w:r>
          </w:p>
          <w:p w:rsidR="0A525E20" w:rsidP="0A525E20" w:rsidRDefault="0A525E20" w14:paraId="1675CF07" w14:textId="778D5B49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Guided reading</w:t>
            </w:r>
          </w:p>
        </w:tc>
        <w:tc>
          <w:tcPr>
            <w:tcW w:w="1815" w:type="dxa"/>
            <w:gridSpan w:val="2"/>
            <w:tcMar>
              <w:left w:w="105" w:type="dxa"/>
              <w:right w:w="105" w:type="dxa"/>
            </w:tcMar>
            <w:vAlign w:val="top"/>
          </w:tcPr>
          <w:p w:rsidR="28E37F0C" w:rsidP="0A525E20" w:rsidRDefault="28E37F0C" w14:paraId="681A5A1D" w14:textId="0B7725CC">
            <w:pPr>
              <w:jc w:val="center"/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28E37F0C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Phonics- Assessments &amp; games.</w:t>
            </w:r>
          </w:p>
        </w:tc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6C556998" w14:textId="062F3133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4B1579F1" w14:textId="2B381E12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A525E20" w:rsidTr="0AB93ACE" w14:paraId="2D85459E">
        <w:trPr>
          <w:wAfter w:w="345" w:type="dxa"/>
          <w:gridAfter w:val="1"/>
          <w:trHeight w:val="300"/>
        </w:trPr>
        <w:tc>
          <w:tcPr>
            <w:tcW w:w="3240" w:type="dxa"/>
            <w:gridSpan w:val="3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44EF35E8" w14:textId="1B1CE59E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Literacy</w:t>
            </w:r>
          </w:p>
          <w:p w:rsidR="0A525E20" w:rsidP="0A525E20" w:rsidRDefault="0A525E20" w14:paraId="166B81FF" w14:textId="5EDB72E0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Writing</w:t>
            </w:r>
          </w:p>
          <w:p w:rsidR="0A525E20" w:rsidP="0A525E20" w:rsidRDefault="0A525E20" w14:paraId="1CF2B697" w14:textId="377B8063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22FCB9D1" w14:textId="6FEA171D">
            <w:pPr>
              <w:jc w:val="left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>Text structure: names/labels/ captions/lists/diagrams/messages</w:t>
            </w:r>
          </w:p>
          <w:p w:rsidR="0A525E20" w:rsidP="0A525E20" w:rsidRDefault="0A525E20" w14:paraId="5E67D2C7" w14:textId="3575230C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4F6BE4B9" w14:textId="0198B92B">
            <w:pPr>
              <w:jc w:val="left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>Simple connectives: and, who, until, but</w:t>
            </w:r>
          </w:p>
          <w:p w:rsidR="0A525E20" w:rsidP="0A525E20" w:rsidRDefault="0A525E20" w14:paraId="256E650F" w14:textId="52C02802">
            <w:pPr>
              <w:jc w:val="left"/>
              <w:rPr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:rsidR="0A525E20" w:rsidP="0A525E20" w:rsidRDefault="0A525E20" w14:paraId="43CEC7A9" w14:textId="0E41A493">
            <w:pPr>
              <w:jc w:val="left"/>
              <w:rPr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:rsidR="0A525E20" w:rsidP="0A525E20" w:rsidRDefault="0A525E20" w14:paraId="6C93E7FB" w14:textId="5B357B0A">
            <w:pPr>
              <w:jc w:val="left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Prepositions: up, down, into, to, in </w:t>
            </w:r>
          </w:p>
          <w:p w:rsidR="0A525E20" w:rsidP="0A525E20" w:rsidRDefault="0A525E20" w14:paraId="11C227A0" w14:textId="5F9C0FE0">
            <w:pPr>
              <w:jc w:val="left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  <w:p w:rsidR="0A525E20" w:rsidP="0A525E20" w:rsidRDefault="0A525E20" w14:paraId="5FC9C822" w14:textId="459958B5">
            <w:pPr>
              <w:jc w:val="left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>Adjectives e.g. old, little, big, small, quiet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59FB2009" w14:textId="237BDC2D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Name writing</w:t>
            </w:r>
          </w:p>
          <w:p w:rsidR="0A525E20" w:rsidP="0A525E20" w:rsidRDefault="0A525E20" w14:paraId="0BB8A34D" w14:textId="77225E99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Letter formation</w:t>
            </w:r>
          </w:p>
          <w:p w:rsidR="0A525E20" w:rsidP="0A525E20" w:rsidRDefault="0A525E20" w14:paraId="6C264289" w14:textId="5B178375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CVC/CVCC words</w:t>
            </w:r>
          </w:p>
          <w:p w:rsidR="0A525E20" w:rsidP="0A525E20" w:rsidRDefault="0A525E20" w14:paraId="14EFDDA3" w14:textId="351234CF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123068C7" w:rsidRDefault="0A525E20" w14:paraId="706F2E34" w14:textId="5FDA2286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  <w:r w:rsidRPr="123068C7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Writing focus </w:t>
            </w:r>
            <w:r w:rsidRPr="123068C7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– </w:t>
            </w:r>
            <w:r w:rsidRPr="123068C7" w:rsidR="5F1311A2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</w:t>
            </w:r>
            <w:r w:rsidRPr="123068C7" w:rsidR="66F7D84F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New</w:t>
            </w:r>
            <w:r w:rsidRPr="123068C7" w:rsidR="66F7D84F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</w:t>
            </w:r>
            <w:r w:rsidRPr="123068C7" w:rsidR="66F7D84F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years</w:t>
            </w:r>
            <w:r w:rsidRPr="123068C7" w:rsidR="66F7D84F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resolutions</w:t>
            </w:r>
          </w:p>
          <w:p w:rsidR="0A525E20" w:rsidP="0A525E20" w:rsidRDefault="0A525E20" w14:paraId="4E479B5B" w14:textId="366D0E5D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1FF1E69C" w14:textId="57BDDAC5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52C8189B" w14:textId="51EE6D90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78109493" w14:textId="0CD51AE0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Name writing</w:t>
            </w:r>
          </w:p>
          <w:p w:rsidR="0A525E20" w:rsidP="0A525E20" w:rsidRDefault="0A525E20" w14:paraId="1CE767E3" w14:textId="099ECA8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Letter formation</w:t>
            </w:r>
          </w:p>
          <w:p w:rsidR="0A525E20" w:rsidP="0A525E20" w:rsidRDefault="0A525E20" w14:paraId="211C34C6" w14:textId="0954BF6E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CVC/CVCC words</w:t>
            </w:r>
          </w:p>
          <w:p w:rsidR="0A525E20" w:rsidP="0A525E20" w:rsidRDefault="0A525E20" w14:paraId="51648F86" w14:textId="5103715D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123068C7" w:rsidRDefault="0A525E20" w14:paraId="3E6DF97E" w14:textId="3E061F67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123068C7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Writing focus –</w:t>
            </w:r>
            <w:r w:rsidRPr="123068C7" w:rsidR="77633D82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Message/post card from an astronaut in space.</w:t>
            </w:r>
          </w:p>
          <w:p w:rsidR="0A525E20" w:rsidP="0A525E20" w:rsidRDefault="0A525E20" w14:paraId="77DB7C15" w14:textId="3901280A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32D1D0C5" w14:textId="5FE4E54E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Name writing</w:t>
            </w:r>
          </w:p>
          <w:p w:rsidR="0A525E20" w:rsidP="0A525E20" w:rsidRDefault="0A525E20" w14:paraId="3644BE21" w14:textId="4B5B4474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Letter formation</w:t>
            </w:r>
          </w:p>
          <w:p w:rsidR="0A525E20" w:rsidP="0A525E20" w:rsidRDefault="0A525E20" w14:paraId="41F9248E" w14:textId="670E8E50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CVC/CVCC words</w:t>
            </w:r>
          </w:p>
          <w:p w:rsidR="0A525E20" w:rsidP="0A525E20" w:rsidRDefault="0A525E20" w14:paraId="79D8DC50" w14:textId="258B643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123068C7" w:rsidRDefault="0A525E20" w14:paraId="78679757" w14:textId="3BA24D4E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  <w:r w:rsidRPr="123068C7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Writing focus –</w:t>
            </w:r>
            <w:r w:rsidRPr="123068C7" w:rsidR="28850B4D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Writing list of objects from whatever next; box, hat, boots</w:t>
            </w:r>
            <w:r w:rsidRPr="123068C7" w:rsidR="0FE96E99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etc.</w:t>
            </w:r>
          </w:p>
          <w:p w:rsidR="0A525E20" w:rsidP="0A525E20" w:rsidRDefault="0A525E20" w14:paraId="196C858B" w14:textId="6496BD70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764EE172" w14:textId="02DAE681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Name writing</w:t>
            </w:r>
          </w:p>
          <w:p w:rsidR="0A525E20" w:rsidP="0A525E20" w:rsidRDefault="0A525E20" w14:paraId="16823C91" w14:textId="01AB7794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Letter formation</w:t>
            </w:r>
          </w:p>
          <w:p w:rsidR="0A525E20" w:rsidP="0A525E20" w:rsidRDefault="0A525E20" w14:paraId="513A7833" w14:textId="144CCAEB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CVC/CVCC words</w:t>
            </w:r>
          </w:p>
          <w:p w:rsidR="0A525E20" w:rsidP="0A525E20" w:rsidRDefault="0A525E20" w14:paraId="3E555F77" w14:textId="42CFEB6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0960BAD4" w14:textId="64868017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Writing focus –</w:t>
            </w:r>
          </w:p>
          <w:p w:rsidR="0A525E20" w:rsidP="123068C7" w:rsidRDefault="0A525E20" w14:paraId="6C9DB20F" w14:textId="0F9FEE00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123068C7" w:rsidR="4BAE7D79">
              <w:rPr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Writing a sentence to describe what happens at </w:t>
            </w:r>
            <w:r w:rsidRPr="123068C7" w:rsidR="51B749A0">
              <w:rPr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C</w:t>
            </w:r>
            <w:r w:rsidRPr="123068C7" w:rsidR="4BAE7D79">
              <w:rPr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hinese</w:t>
            </w:r>
            <w:r w:rsidRPr="123068C7" w:rsidR="4BAE7D79">
              <w:rPr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 new year. 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E9873B0" w14:textId="15EC0CE8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Name writing</w:t>
            </w:r>
          </w:p>
          <w:p w:rsidR="0A525E20" w:rsidP="0A525E20" w:rsidRDefault="0A525E20" w14:paraId="7840C02D" w14:textId="2BDD0B8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Letter formation</w:t>
            </w:r>
          </w:p>
          <w:p w:rsidR="0A525E20" w:rsidP="0A525E20" w:rsidRDefault="0A525E20" w14:paraId="218A2AE8" w14:textId="6BC8B1BB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CVC/CVCC words</w:t>
            </w:r>
          </w:p>
          <w:p w:rsidR="0A525E20" w:rsidP="0A525E20" w:rsidRDefault="0A525E20" w14:paraId="54490013" w14:textId="0D2F7597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123068C7" w:rsidRDefault="0A525E20" w14:paraId="6230D6EB" w14:textId="764C423B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123068C7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Writing focus –</w:t>
            </w:r>
            <w:r w:rsidRPr="123068C7" w:rsidR="208E446F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Design and label a rocket</w:t>
            </w:r>
          </w:p>
          <w:p w:rsidR="0A525E20" w:rsidP="0A525E20" w:rsidRDefault="0A525E20" w14:paraId="3588F15F" w14:textId="1A8C7B41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  <w:gridSpan w:val="2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52A5CEAF" w14:textId="457A9DBC">
            <w:pPr>
              <w:pStyle w:val="Normal"/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</w:t>
            </w:r>
            <w:r w:rsidRPr="0A525E20" w:rsidR="1962EE99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Name writing</w:t>
            </w:r>
          </w:p>
          <w:p w:rsidR="1962EE99" w:rsidP="0A525E20" w:rsidRDefault="1962EE99" w14:paraId="7DC83042" w14:textId="2BDD0B8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1962EE99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Letter formation</w:t>
            </w:r>
          </w:p>
          <w:p w:rsidR="1962EE99" w:rsidP="0A525E20" w:rsidRDefault="1962EE99" w14:paraId="323A5865" w14:textId="6BC8B1BB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1962EE99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CVC/CVCC words</w:t>
            </w:r>
          </w:p>
          <w:p w:rsidR="0A525E20" w:rsidP="0A525E20" w:rsidRDefault="0A525E20" w14:paraId="11BF3D79" w14:textId="0D2F7597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1962EE99" w:rsidP="0A525E20" w:rsidRDefault="1962EE99" w14:paraId="6E532FA0" w14:textId="31BAEAD5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123068C7" w:rsidR="1962EE99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Writing focus –</w:t>
            </w:r>
          </w:p>
          <w:p w:rsidR="0A525E20" w:rsidP="123068C7" w:rsidRDefault="0A525E20" w14:paraId="741D9F32" w14:textId="738649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23068C7" w:rsidR="0F48D462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Instruction writing- how to trap a wolf. </w:t>
            </w:r>
          </w:p>
        </w:tc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49BEE943" w14:textId="5D44DE5B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181A356F" w14:textId="2629B453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A525E20" w:rsidTr="0AB93ACE" w14:paraId="545365E1">
        <w:trPr>
          <w:trHeight w:val="300"/>
        </w:trPr>
        <w:tc>
          <w:tcPr>
            <w:tcW w:w="3240" w:type="dxa"/>
            <w:gridSpan w:val="3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61A36DC6" w14:textId="11D650D6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Mathematics</w:t>
            </w:r>
          </w:p>
          <w:p w:rsidR="0A525E20" w:rsidP="0A525E20" w:rsidRDefault="0A525E20" w14:paraId="764F4B56" w14:textId="405BAE14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Number</w:t>
            </w:r>
          </w:p>
          <w:p w:rsidR="0A525E20" w:rsidP="0A525E20" w:rsidRDefault="0A525E20" w14:paraId="0F42E988" w14:textId="513ABBB8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7177123B" w14:textId="7136FF83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0A525E20" w:rsidR="0A525E20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>Alive in 5</w:t>
            </w:r>
          </w:p>
          <w:p w:rsidR="0A525E20" w:rsidP="0A525E20" w:rsidRDefault="0A525E20" w14:paraId="789146B1" w14:textId="569FCF14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>Introduce 0</w:t>
            </w:r>
          </w:p>
          <w:p w:rsidR="0A525E20" w:rsidP="0A525E20" w:rsidRDefault="0A525E20" w14:paraId="4EABD37F" w14:textId="6336CF44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>Find 0 to 5</w:t>
            </w:r>
          </w:p>
          <w:p w:rsidR="0A525E20" w:rsidP="0A525E20" w:rsidRDefault="0A525E20" w14:paraId="4AD76BD8" w14:textId="602C9170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Subitise 0 to 5 </w:t>
            </w:r>
          </w:p>
          <w:p w:rsidR="0A525E20" w:rsidP="0A525E20" w:rsidRDefault="0A525E20" w14:paraId="6F034016" w14:textId="58B863C3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Represent 0 to 5 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241D9833" w14:textId="07E56CE6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 xml:space="preserve">Alive in 5 </w:t>
            </w:r>
          </w:p>
          <w:p w:rsidR="0A525E20" w:rsidP="0A525E20" w:rsidRDefault="0A525E20" w14:paraId="3D3BB17F" w14:textId="31D7567F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1 more</w:t>
            </w:r>
          </w:p>
          <w:p w:rsidR="0A525E20" w:rsidP="0A525E20" w:rsidRDefault="0A525E20" w14:paraId="1A1EC704" w14:textId="5E40F09F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1 less</w:t>
            </w:r>
          </w:p>
          <w:p w:rsidR="0A525E20" w:rsidP="0A525E20" w:rsidRDefault="0A525E20" w14:paraId="1889923C" w14:textId="33BEDAFD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Composition</w:t>
            </w:r>
          </w:p>
          <w:p w:rsidR="0A525E20" w:rsidP="0A525E20" w:rsidRDefault="0A525E20" w14:paraId="1EF8D5E8" w14:textId="344F4F02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Conceptual subitising to 5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1EEA8899" w14:textId="65318F29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696E0366" w14:textId="3FDA4557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 xml:space="preserve"> Growing 6, 7 and 8</w:t>
            </w:r>
          </w:p>
          <w:p w:rsidR="0A525E20" w:rsidP="0A525E20" w:rsidRDefault="0A525E20" w14:paraId="7BC80E4D" w14:textId="52118C43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Introduce 6, 7 and 8</w:t>
            </w:r>
          </w:p>
          <w:p w:rsidR="0A525E20" w:rsidP="0A525E20" w:rsidRDefault="0A525E20" w14:paraId="30FD597C" w14:textId="1E79973E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Find and represent 6, 7 and 8</w:t>
            </w:r>
          </w:p>
          <w:p w:rsidR="0A525E20" w:rsidP="0A525E20" w:rsidRDefault="0A525E20" w14:paraId="21C8E903" w14:textId="12C2E711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1 more and 1 less</w:t>
            </w:r>
          </w:p>
          <w:p w:rsidR="0A525E20" w:rsidP="0A525E20" w:rsidRDefault="0A525E20" w14:paraId="0115D901" w14:textId="26015A62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7752AE8C" w14:textId="3795DBB4">
            <w:pPr>
              <w:pStyle w:val="paragraph"/>
              <w:spacing w:before="0" w:beforeAutospacing="off" w:after="0" w:afterAutospacing="off"/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Growing 6, 7 and 8</w:t>
            </w:r>
          </w:p>
          <w:p w:rsidR="0A525E20" w:rsidP="0A525E20" w:rsidRDefault="0A525E20" w14:paraId="45055184" w14:textId="465F66FF">
            <w:pPr>
              <w:pStyle w:val="paragraph"/>
              <w:spacing w:before="0" w:beforeAutospacing="off" w:after="0" w:afterAutospacing="off"/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Composition of 6, 7 and 8</w:t>
            </w:r>
          </w:p>
          <w:p w:rsidR="0A525E20" w:rsidP="0A525E20" w:rsidRDefault="0A525E20" w14:paraId="25DF5119" w14:textId="2FFC5B74">
            <w:pPr>
              <w:pStyle w:val="paragraph"/>
              <w:spacing w:before="0" w:beforeAutospacing="off" w:after="0" w:afterAutospacing="off"/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Make pairs – odds and evens</w:t>
            </w:r>
          </w:p>
          <w:p w:rsidR="0A525E20" w:rsidP="0A525E20" w:rsidRDefault="0A525E20" w14:paraId="6A96FF46" w14:textId="25D35692">
            <w:pPr>
              <w:pStyle w:val="paragraph"/>
              <w:spacing w:before="0" w:beforeAutospacing="off" w:after="0" w:afterAutospacing="off"/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Double to 8</w:t>
            </w:r>
          </w:p>
          <w:p w:rsidR="0A525E20" w:rsidP="0A525E20" w:rsidRDefault="0A525E20" w14:paraId="6615C03F" w14:textId="0EF57D10">
            <w:pPr>
              <w:pStyle w:val="paragraph"/>
              <w:spacing w:before="0" w:beforeAutospacing="off" w:after="0" w:afterAutospacing="off"/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Combine to groups </w:t>
            </w:r>
          </w:p>
          <w:p w:rsidR="0A525E20" w:rsidP="0A525E20" w:rsidRDefault="0A525E20" w14:paraId="643010E7" w14:textId="240487FC">
            <w:pPr>
              <w:pStyle w:val="paragraph"/>
              <w:spacing w:before="0" w:beforeAutospacing="off" w:after="0" w:afterAutospacing="off"/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Conceptual subitising </w:t>
            </w:r>
          </w:p>
        </w:tc>
        <w:tc>
          <w:tcPr>
            <w:tcW w:w="735" w:type="dxa"/>
            <w:tcMar>
              <w:left w:w="105" w:type="dxa"/>
              <w:right w:w="105" w:type="dxa"/>
            </w:tcMar>
            <w:vAlign w:val="top"/>
          </w:tcPr>
          <w:p w:rsidR="7D7155A7" w:rsidP="123068C7" w:rsidRDefault="7D7155A7" w14:paraId="43E67C21" w14:textId="13E10E8E">
            <w:pPr>
              <w:pStyle w:val="paragraph"/>
              <w:spacing w:before="0" w:beforeAutospacing="off" w:after="0" w:afterAutospacing="off"/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  <w:r w:rsidRPr="123068C7" w:rsidR="727F25AD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Length</w:t>
            </w:r>
            <w:r w:rsidRPr="123068C7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780DA72A" w14:textId="7D4232D9">
            <w:pPr>
              <w:jc w:val="center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0A525E20" w:rsidR="0A525E20">
              <w:rPr>
                <w:rStyle w:val="normaltextru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en"/>
              </w:rPr>
              <w:t xml:space="preserve"> </w:t>
            </w:r>
          </w:p>
          <w:p w:rsidR="0A525E20" w:rsidP="0A525E20" w:rsidRDefault="0A525E20" w14:paraId="1C31D271" w14:textId="19DF6C14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4B983982" w14:textId="5E40F332">
            <w:pPr>
              <w:jc w:val="center"/>
              <w:rPr>
                <w:b w:val="0"/>
                <w:bCs w:val="0"/>
                <w:i w:val="0"/>
                <w:iCs w:val="0"/>
                <w:color w:val="B2A1C7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22609471" w14:textId="5C7A90F4">
            <w:pPr>
              <w:rPr>
                <w:b w:val="0"/>
                <w:bCs w:val="0"/>
                <w:i w:val="0"/>
                <w:iCs w:val="0"/>
                <w:color w:val="B2A1C7"/>
                <w:sz w:val="22"/>
                <w:szCs w:val="22"/>
              </w:rPr>
            </w:pPr>
          </w:p>
          <w:p w:rsidR="0A525E20" w:rsidP="0A525E20" w:rsidRDefault="0A525E20" w14:paraId="2A2FFF65" w14:textId="2561193C">
            <w:pPr>
              <w:jc w:val="center"/>
              <w:rPr>
                <w:b w:val="0"/>
                <w:bCs w:val="0"/>
                <w:i w:val="0"/>
                <w:iCs w:val="0"/>
                <w:color w:val="B2A1C7"/>
                <w:sz w:val="22"/>
                <w:szCs w:val="22"/>
              </w:rPr>
            </w:pPr>
          </w:p>
        </w:tc>
      </w:tr>
      <w:tr w:rsidR="0A525E20" w:rsidTr="0AB93ACE" w14:paraId="4E6D996F">
        <w:trPr>
          <w:wAfter w:w="345" w:type="dxa"/>
          <w:gridAfter w:val="1"/>
          <w:trHeight w:val="300"/>
        </w:trPr>
        <w:tc>
          <w:tcPr>
            <w:tcW w:w="3240" w:type="dxa"/>
            <w:gridSpan w:val="3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3B320081" w14:textId="3905BE3D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Mathematics</w:t>
            </w:r>
          </w:p>
          <w:p w:rsidR="0A525E20" w:rsidP="0A525E20" w:rsidRDefault="0A525E20" w14:paraId="2C4F5C65" w14:textId="17EC9991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Numerical patterns</w:t>
            </w:r>
          </w:p>
          <w:p w:rsidR="0A525E20" w:rsidP="0A525E20" w:rsidRDefault="0A525E20" w14:paraId="786A89F9" w14:textId="12EF4717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1AB46A41" w14:textId="20ECCFFB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C64796D" w14:textId="36F77937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1D34C8D3" w14:textId="37D51785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 xml:space="preserve">Mass and Capacity </w:t>
            </w:r>
          </w:p>
          <w:p w:rsidR="0A525E20" w:rsidP="0A525E20" w:rsidRDefault="0A525E20" w14:paraId="54824333" w14:textId="6870002D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Compare mass</w:t>
            </w:r>
          </w:p>
          <w:p w:rsidR="0A525E20" w:rsidP="0A525E20" w:rsidRDefault="0A525E20" w14:paraId="620D546C" w14:textId="37DF07FE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Find a balance</w:t>
            </w:r>
          </w:p>
          <w:p w:rsidR="0A525E20" w:rsidP="0A525E20" w:rsidRDefault="0A525E20" w14:paraId="7E124E5C" w14:textId="0DE68D65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Explore capacity</w:t>
            </w:r>
          </w:p>
          <w:p w:rsidR="0A525E20" w:rsidP="0A525E20" w:rsidRDefault="0A525E20" w14:paraId="41362913" w14:textId="201F84D8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Compare capacity</w:t>
            </w: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5FC9C672" w14:textId="6E7B368D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57319F00" w14:textId="669C5DD8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73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267B61F3" w14:textId="3A828747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602BEA56" w14:textId="7C61AE92">
            <w:pPr>
              <w:jc w:val="left"/>
              <w:rPr>
                <w:b w:val="0"/>
                <w:bCs w:val="0"/>
                <w:i w:val="0"/>
                <w:iCs w:val="0"/>
                <w:sz w:val="12"/>
                <w:szCs w:val="12"/>
              </w:rPr>
            </w:pPr>
          </w:p>
        </w:tc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18C09B69" w14:textId="0CDC16B9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5066E5F1" w14:textId="4E3C924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A525E20" w:rsidTr="0AB93ACE" w14:paraId="32777F51">
        <w:trPr>
          <w:wAfter w:w="345" w:type="dxa"/>
          <w:gridAfter w:val="1"/>
          <w:trHeight w:val="300"/>
        </w:trPr>
        <w:tc>
          <w:tcPr>
            <w:tcW w:w="3240" w:type="dxa"/>
            <w:gridSpan w:val="3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3E6576ED" w14:textId="3B33A9BF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Maths Vocabulary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2E26E783" w14:textId="7B5EA721">
            <w:pPr>
              <w:jc w:val="left"/>
              <w:rPr>
                <w:b w:val="0"/>
                <w:bCs w:val="0"/>
                <w:i w:val="0"/>
                <w:iCs w:val="0"/>
                <w:sz w:val="12"/>
                <w:szCs w:val="12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2"/>
                <w:szCs w:val="12"/>
                <w:lang w:val="en-GB"/>
              </w:rPr>
              <w:t xml:space="preserve">None, empty, recognise, subitise, match, represent. 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4243A914" w14:textId="309324A7">
            <w:pPr>
              <w:jc w:val="left"/>
              <w:rPr>
                <w:b w:val="0"/>
                <w:bCs w:val="0"/>
                <w:i w:val="0"/>
                <w:iCs w:val="0"/>
                <w:sz w:val="12"/>
                <w:szCs w:val="12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2"/>
                <w:szCs w:val="12"/>
                <w:lang w:val="en-GB"/>
              </w:rPr>
              <w:t xml:space="preserve">One more, add, how many, one less, less, subtract. 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53036C85" w14:textId="048EA592">
            <w:pPr>
              <w:jc w:val="left"/>
              <w:rPr>
                <w:b w:val="0"/>
                <w:bCs w:val="0"/>
                <w:i w:val="0"/>
                <w:iCs w:val="0"/>
                <w:sz w:val="12"/>
                <w:szCs w:val="12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2"/>
                <w:szCs w:val="12"/>
                <w:lang w:val="en-GB"/>
              </w:rPr>
              <w:t xml:space="preserve">Compare, mass, heavier, lower, predict, lighter higher, balance, capacity, fill, fuller, most, more, greatest, least. </w:t>
            </w: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6752DAF0" w14:textId="3EB27DF8">
            <w:pPr>
              <w:jc w:val="left"/>
              <w:rPr>
                <w:b w:val="0"/>
                <w:bCs w:val="0"/>
                <w:i w:val="0"/>
                <w:iCs w:val="0"/>
                <w:sz w:val="12"/>
                <w:szCs w:val="12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2"/>
                <w:szCs w:val="12"/>
                <w:lang w:val="en-GB"/>
              </w:rPr>
              <w:t xml:space="preserve">Represent, numeral, quantity, match, set, full, more, less. 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47AC0C2" w14:textId="0C6611D0">
            <w:pPr>
              <w:jc w:val="left"/>
              <w:rPr>
                <w:b w:val="0"/>
                <w:bCs w:val="0"/>
                <w:i w:val="0"/>
                <w:iCs w:val="0"/>
                <w:sz w:val="12"/>
                <w:szCs w:val="12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2"/>
                <w:szCs w:val="12"/>
                <w:lang w:val="en-GB"/>
              </w:rPr>
              <w:t xml:space="preserve">Partition, composition, pairs, odd, even, double, combine. </w:t>
            </w:r>
          </w:p>
        </w:tc>
        <w:tc>
          <w:tcPr>
            <w:tcW w:w="73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6DDBF2B3" w14:textId="05464A8B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9946546" w14:textId="13BA1EFC">
            <w:pPr>
              <w:rPr>
                <w:b w:val="0"/>
                <w:bCs w:val="0"/>
                <w:i w:val="0"/>
                <w:iCs w:val="0"/>
                <w:sz w:val="12"/>
                <w:szCs w:val="12"/>
              </w:rPr>
            </w:pPr>
          </w:p>
        </w:tc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635F18CB" w14:textId="4F771CD7">
            <w:pPr>
              <w:jc w:val="center"/>
              <w:rPr>
                <w:b w:val="0"/>
                <w:bCs w:val="0"/>
                <w:i w:val="0"/>
                <w:iCs w:val="0"/>
                <w:sz w:val="12"/>
                <w:szCs w:val="12"/>
              </w:rPr>
            </w:pPr>
          </w:p>
        </w:tc>
      </w:tr>
      <w:tr w:rsidR="0A525E20" w:rsidTr="0AB93ACE" w14:paraId="4A8FB36D">
        <w:trPr>
          <w:wAfter w:w="345" w:type="dxa"/>
          <w:gridAfter w:val="1"/>
          <w:trHeight w:val="300"/>
        </w:trPr>
        <w:tc>
          <w:tcPr>
            <w:tcW w:w="2160" w:type="dxa"/>
            <w:gridSpan w:val="2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45E2773A" w14:textId="3A4A153D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Understanding of the world</w:t>
            </w:r>
          </w:p>
          <w:p w:rsidR="0A525E20" w:rsidP="0A525E20" w:rsidRDefault="0A525E20" w14:paraId="50D4DCDF" w14:textId="5A0E5F01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The Natural World</w:t>
            </w:r>
          </w:p>
        </w:tc>
        <w:tc>
          <w:tcPr>
            <w:tcW w:w="1080" w:type="dxa"/>
            <w:vMerge w:val="restart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706BE1D4" w14:textId="78623C50">
            <w:pPr>
              <w:ind w:left="113" w:right="113"/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0F18DA3A" w14:textId="606A29BC">
            <w:pPr>
              <w:ind w:left="113" w:right="113"/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highlight w:val="yellow"/>
                <w:lang w:val="en-GB"/>
              </w:rPr>
              <w:t>History, Geography, Science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66BC85A8" w14:textId="3960A8DB">
            <w:pPr>
              <w:tabs>
                <w:tab w:val="left" w:leader="none" w:pos="3260"/>
              </w:tabs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Moon phases – ongoing </w:t>
            </w:r>
          </w:p>
          <w:p w:rsidR="0A525E20" w:rsidP="0A525E20" w:rsidRDefault="0A525E20" w14:paraId="215395F7" w14:textId="48E8C201">
            <w:pPr>
              <w:tabs>
                <w:tab w:val="left" w:leader="none" w:pos="3260"/>
              </w:tabs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29A8B2D2" w14:textId="7636648F">
            <w:pPr>
              <w:tabs>
                <w:tab w:val="left" w:leader="none" w:pos="3260"/>
              </w:tabs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Hook into space – aliens discovered, how are we going to help them get back?</w:t>
            </w:r>
          </w:p>
          <w:p w:rsidR="0A525E20" w:rsidP="0A525E20" w:rsidRDefault="0A525E20" w14:paraId="2335BCEC" w14:textId="4C1D5F99">
            <w:pPr>
              <w:tabs>
                <w:tab w:val="left" w:leader="none" w:pos="3260"/>
              </w:tabs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1AA59D98" w14:textId="2C216552">
            <w:pPr>
              <w:tabs>
                <w:tab w:val="left" w:leader="none" w:pos="3260"/>
              </w:tabs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Which planet do we live on? Which other planets are out there? What is life like on other planets?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123068C7" w:rsidRDefault="0A525E20" w14:paraId="6157F868" w14:textId="640D1781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  <w:r w:rsidRPr="123068C7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Conversations about winter, 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123068C7" w:rsidRDefault="0A525E20" w14:paraId="51295CEB" w14:textId="674F65A8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123068C7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</w:t>
            </w:r>
          </w:p>
          <w:p w:rsidR="0A525E20" w:rsidP="0A525E20" w:rsidRDefault="0A525E20" w14:paraId="12C16CA7" w14:textId="4C02D297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33756CDC" w14:textId="57E2CCFE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Where do materials come from? Naming materials. Are they natural/man-made. </w:t>
            </w:r>
          </w:p>
        </w:tc>
        <w:tc>
          <w:tcPr>
            <w:tcW w:w="2505" w:type="dxa"/>
            <w:gridSpan w:val="2"/>
            <w:tcMar>
              <w:left w:w="105" w:type="dxa"/>
              <w:right w:w="105" w:type="dxa"/>
            </w:tcMar>
            <w:vAlign w:val="top"/>
          </w:tcPr>
          <w:p w:rsidR="0A525E20" w:rsidP="123068C7" w:rsidRDefault="0A525E20" w14:paraId="442B9A12" w14:textId="0C02D464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</w:p>
          <w:p w:rsidR="0A525E20" w:rsidP="0A525E20" w:rsidRDefault="0A525E20" w14:paraId="30ACB665" w14:textId="68566A5B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3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45A48286" w14:textId="7E652CF4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6FC14F75" w14:textId="4EE4797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29A4E56D" w14:textId="13B3256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A525E20" w:rsidTr="0AB93ACE" w14:paraId="4B493767">
        <w:trPr>
          <w:wAfter w:w="345" w:type="dxa"/>
          <w:gridAfter w:val="1"/>
          <w:trHeight w:val="300"/>
        </w:trPr>
        <w:tc>
          <w:tcPr>
            <w:tcW w:w="2160" w:type="dxa"/>
            <w:gridSpan w:val="2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7588887D" w14:textId="6BDD377D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Understanding of the world</w:t>
            </w:r>
          </w:p>
          <w:p w:rsidR="0A525E20" w:rsidP="0A525E20" w:rsidRDefault="0A525E20" w14:paraId="32EA19CA" w14:textId="3B82F668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Past and Present</w:t>
            </w:r>
          </w:p>
        </w:tc>
        <w:tc>
          <w:tcPr>
            <w:tcW w:w="1080" w:type="dxa"/>
            <w:vMerge/>
            <w:tcBorders/>
            <w:tcMar/>
            <w:vAlign w:val="center"/>
          </w:tcPr>
          <w:p w14:paraId="22E08F7F"/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401E95D5" w14:textId="425E3E78">
            <w:pPr>
              <w:tabs>
                <w:tab w:val="left" w:leader="none" w:pos="3260"/>
              </w:tabs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288F8663" w14:textId="19B13542">
            <w:pPr>
              <w:tabs>
                <w:tab w:val="left" w:leader="none" w:pos="3260"/>
              </w:tabs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5541AC83" w14:textId="6D894A2F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Important individuals that have travelled to space, what is the role/occupation of an astronaut? </w:t>
            </w:r>
          </w:p>
          <w:p w:rsidR="0A525E20" w:rsidP="0A525E20" w:rsidRDefault="0A525E20" w14:paraId="795B6BAA" w14:textId="5FFCEF3B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123068C7" w:rsidRDefault="0A525E20" w14:paraId="66582C85" w14:textId="75D2DCF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123068C7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how to keep safe in space –  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4D6DD73D" w14:textId="26EB1CA6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Comparison of old and new space ships – materials, link to textures. </w:t>
            </w: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0A525E20" w:rsidP="123068C7" w:rsidRDefault="0A525E20" w14:paraId="6AEB8080" w14:textId="2DF3C241">
            <w:pPr>
              <w:pStyle w:val="Normal"/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123068C7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</w:t>
            </w:r>
            <w:r w:rsidRPr="123068C7" w:rsidR="0A1DE9C3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Chinese New Year, celebrations – zodiac.</w:t>
            </w:r>
          </w:p>
          <w:p w:rsidR="0A525E20" w:rsidP="123068C7" w:rsidRDefault="0A525E20" w14:paraId="6751718B" w14:textId="0AD38F68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444D2E26" w14:textId="03C5A686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815" w:type="dxa"/>
            <w:gridSpan w:val="2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E3EA18D" w14:textId="62C1DF9F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45C3E5E3" w14:textId="64EAD897">
            <w:pPr>
              <w:jc w:val="center"/>
              <w:rPr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</w:tr>
      <w:tr w:rsidR="0A525E20" w:rsidTr="0AB93ACE" w14:paraId="42EE5086">
        <w:trPr>
          <w:trHeight w:val="300"/>
        </w:trPr>
        <w:tc>
          <w:tcPr>
            <w:tcW w:w="2160" w:type="dxa"/>
            <w:gridSpan w:val="2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74DE5EFB" w14:textId="1585D57F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Understanding of the world</w:t>
            </w:r>
          </w:p>
          <w:p w:rsidR="0A525E20" w:rsidP="0A525E20" w:rsidRDefault="0A525E20" w14:paraId="5B73E63B" w14:textId="2F914E33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People, Culture and Communities </w:t>
            </w:r>
          </w:p>
        </w:tc>
        <w:tc>
          <w:tcPr>
            <w:tcW w:w="1080" w:type="dxa"/>
            <w:vMerge/>
            <w:tcBorders/>
            <w:tcMar/>
            <w:vAlign w:val="center"/>
          </w:tcPr>
          <w:p w14:paraId="05FC27FA"/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1650407A" w14:textId="29E36630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New Year – resolutions, reflecting on Christmas  </w:t>
            </w:r>
          </w:p>
          <w:p w:rsidR="0A525E20" w:rsidP="0A525E20" w:rsidRDefault="0A525E20" w14:paraId="6CCAA532" w14:textId="646EC0DD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4E2A5D1C" w14:textId="3CC1FF0E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12C082A7" w14:textId="21055E0E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4544B14D" w14:textId="208F155B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2459440F" w14:textId="589DD160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15732FFE" w14:textId="42C0AD78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RE link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– which people are special and why? </w:t>
            </w:r>
          </w:p>
          <w:p w:rsidR="0A525E20" w:rsidP="0A525E20" w:rsidRDefault="0A525E20" w14:paraId="263AA433" w14:textId="283053F4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1"/>
                <w:iCs w:val="1"/>
                <w:sz w:val="16"/>
                <w:szCs w:val="16"/>
                <w:lang w:val="en-GB"/>
              </w:rPr>
              <w:t xml:space="preserve">Who is special to you and why? </w:t>
            </w:r>
          </w:p>
          <w:p w:rsidR="0A525E20" w:rsidP="0A525E20" w:rsidRDefault="0A525E20" w14:paraId="694A265A" w14:textId="6F4043BB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30F00469" w14:textId="373A2927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Important individuals that have travelled to space, what is the role/occupation of an astronaut? </w:t>
            </w:r>
          </w:p>
          <w:p w:rsidR="0A525E20" w:rsidP="0A525E20" w:rsidRDefault="0A525E20" w14:paraId="3996E34D" w14:textId="010BAF3C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0AE37EBC" w14:textId="2813B64D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RE link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– which people are special and why?</w:t>
            </w:r>
          </w:p>
          <w:p w:rsidR="0A525E20" w:rsidP="0A525E20" w:rsidRDefault="0A525E20" w14:paraId="0D4B6F53" w14:textId="2F5F73CA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1"/>
                <w:iCs w:val="1"/>
                <w:sz w:val="16"/>
                <w:szCs w:val="16"/>
                <w:lang w:val="en-GB"/>
              </w:rPr>
              <w:t>Why are some people special?</w:t>
            </w:r>
          </w:p>
          <w:p w:rsidR="0A525E20" w:rsidP="0A525E20" w:rsidRDefault="0A525E20" w14:paraId="07B3AF14" w14:textId="30A4E6A3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66F2448" w14:textId="48418869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1A95F8B7" w14:textId="5DED2795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100153DD" w14:textId="5A054D45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3F75AE14" w14:textId="6B4751A5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34EDE9DD" w14:textId="2A19E1B3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27ECBE02" w14:textId="669F32C3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2EEE9386" w14:textId="24CEEA83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RE link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– which people are special and why?</w:t>
            </w:r>
          </w:p>
          <w:p w:rsidR="0A525E20" w:rsidP="0A525E20" w:rsidRDefault="0A525E20" w14:paraId="24352C71" w14:textId="5670B0C6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1"/>
                <w:iCs w:val="1"/>
                <w:sz w:val="16"/>
                <w:szCs w:val="16"/>
                <w:lang w:val="en-GB"/>
              </w:rPr>
              <w:t>What story do Sikhs tell about a special person?</w:t>
            </w:r>
          </w:p>
          <w:p w:rsidR="0A525E20" w:rsidP="0A525E20" w:rsidRDefault="0A525E20" w14:paraId="5B3E10B9" w14:textId="0AC6EC92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0A525E20" w:rsidP="123068C7" w:rsidRDefault="0A525E20" w14:paraId="3851BAF1" w14:textId="5E4832B4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123068C7" w:rsidR="50C04B58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Chinese New Year – how do communities celebrate?</w:t>
            </w:r>
          </w:p>
          <w:p w:rsidR="0A525E20" w:rsidP="123068C7" w:rsidRDefault="0A525E20" w14:paraId="20054D5F" w14:textId="231880E3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0D7AE794" w14:textId="13D2A57B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03384403" w14:textId="65D2A193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5D37F73B" w14:textId="77978DF7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155F7597" w14:textId="5C0D0694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4C2347E8" w14:textId="5650F09B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1971B7D6" w14:textId="1018B947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RE link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– which people are special and why?</w:t>
            </w:r>
          </w:p>
          <w:p w:rsidR="0A525E20" w:rsidP="0A525E20" w:rsidRDefault="0A525E20" w14:paraId="5305C9CF" w14:textId="449A58CA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1"/>
                <w:iCs w:val="1"/>
                <w:sz w:val="16"/>
                <w:szCs w:val="16"/>
                <w:lang w:val="en-GB"/>
              </w:rPr>
              <w:t>What is a good friend like? How did Jesus make special friends?</w:t>
            </w:r>
          </w:p>
          <w:p w:rsidR="0A525E20" w:rsidP="0A525E20" w:rsidRDefault="0A525E20" w14:paraId="4954A879" w14:textId="2AEE3B74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40D2EDFC" w14:textId="5902EF49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500F8DFD" w14:textId="4E2B152A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011BE858" w14:textId="13266296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2F1D3F19" w14:textId="4E232C43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07ECDD95" w14:textId="1CFDF471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RE link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– which people are special and why?</w:t>
            </w:r>
          </w:p>
          <w:p w:rsidR="0A525E20" w:rsidP="0A525E20" w:rsidRDefault="0A525E20" w14:paraId="2AA30403" w14:textId="179E447E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1"/>
                <w:iCs w:val="1"/>
                <w:sz w:val="16"/>
                <w:szCs w:val="16"/>
                <w:lang w:val="en-GB"/>
              </w:rPr>
              <w:t>What can Christians learn from actions in a story?</w:t>
            </w:r>
          </w:p>
        </w:tc>
        <w:tc>
          <w:tcPr>
            <w:tcW w:w="1815" w:type="dxa"/>
            <w:gridSpan w:val="2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222B1D91" w14:textId="08B6DF10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7A88558C" w14:textId="28B7D277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2993A50E" w14:textId="6899E977">
            <w:pPr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1BB21550" w14:textId="31FA1953">
            <w:pPr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A525E20" w:rsidTr="0AB93ACE" w14:paraId="731EB2F5">
        <w:trPr>
          <w:trHeight w:val="300"/>
        </w:trPr>
        <w:tc>
          <w:tcPr>
            <w:tcW w:w="3240" w:type="dxa"/>
            <w:gridSpan w:val="3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F9F44B4" w14:textId="5216D218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7039AC11" w14:textId="64F99A76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RE vocabulary</w:t>
            </w:r>
          </w:p>
        </w:tc>
        <w:tc>
          <w:tcPr>
            <w:tcW w:w="9375" w:type="dxa"/>
            <w:gridSpan w:val="8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59290F5" w14:textId="181B9572">
            <w:pPr>
              <w:spacing w:before="0" w:beforeAutospacing="off" w:after="0" w:afterAutospacing="off"/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rStyle w:val="normaltextrun"/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 xml:space="preserve">Focus: </w:t>
            </w:r>
            <w:r w:rsidRPr="0A525E20" w:rsidR="0A525E20">
              <w:rPr>
                <w:rStyle w:val="normaltextru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Believing     </w:t>
            </w:r>
            <w:r w:rsidRPr="0A525E20" w:rsidR="0A525E20">
              <w:rPr>
                <w:rStyle w:val="normaltextrun"/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>Skills:</w:t>
            </w:r>
            <w:r w:rsidRPr="0A525E20" w:rsidR="0A525E20">
              <w:rPr>
                <w:rStyle w:val="normaltextrun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 xml:space="preserve"> </w:t>
            </w:r>
            <w:r w:rsidRPr="0A525E20" w:rsidR="0A525E20">
              <w:rPr>
                <w:rStyle w:val="normaltextru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Discovering</w:t>
            </w:r>
          </w:p>
          <w:p w:rsidR="0A525E20" w:rsidP="0A525E20" w:rsidRDefault="0A525E20" w14:paraId="607D6DBF" w14:textId="3216F7BA">
            <w:pPr>
              <w:spacing w:before="0" w:beforeAutospacing="off" w:after="0" w:afterAutospacing="off"/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rStyle w:val="normaltextru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family, friends, Guru Nanak (Sikhism) snake cobra, poisonous, Jesus, loaves, fishes, miracle, Zacchaeus</w:t>
            </w:r>
          </w:p>
          <w:p w:rsidR="0A525E20" w:rsidP="0A525E20" w:rsidRDefault="0A525E20" w14:paraId="249D53D8" w14:textId="40EC3814">
            <w:pPr>
              <w:jc w:val="center"/>
              <w:rPr>
                <w:b w:val="0"/>
                <w:bCs w:val="0"/>
                <w:i w:val="0"/>
                <w:iCs w:val="0"/>
                <w:sz w:val="12"/>
                <w:szCs w:val="12"/>
              </w:rPr>
            </w:pPr>
          </w:p>
        </w:tc>
        <w:tc>
          <w:tcPr>
            <w:tcW w:w="345" w:type="dxa"/>
            <w:tcBorders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32D12CC0" w14:textId="4E29DB92">
            <w:pPr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A525E20" w:rsidTr="0AB93ACE" w14:paraId="73178C85">
        <w:trPr>
          <w:wAfter w:w="345" w:type="dxa"/>
          <w:gridAfter w:val="1"/>
          <w:trHeight w:val="300"/>
        </w:trPr>
        <w:tc>
          <w:tcPr>
            <w:tcW w:w="2160" w:type="dxa"/>
            <w:gridSpan w:val="2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2DACE8AF" w14:textId="0055A8C7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Expressive Arts and Design</w:t>
            </w:r>
          </w:p>
          <w:p w:rsidR="0A525E20" w:rsidP="0A525E20" w:rsidRDefault="0A525E20" w14:paraId="51553222" w14:textId="6A422C62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Creating with materials</w:t>
            </w:r>
          </w:p>
        </w:tc>
        <w:tc>
          <w:tcPr>
            <w:tcW w:w="1080" w:type="dxa"/>
            <w:vMerge w:val="restart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5A833AB2" w14:textId="39A51BFF">
            <w:pPr>
              <w:ind w:left="113" w:right="113"/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highlight w:val="yellow"/>
                <w:lang w:val="en-GB"/>
              </w:rPr>
              <w:t>Art, Music, D&amp;T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3EF17BF9" w14:textId="0754FF6F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123068C7" w:rsidRDefault="0A525E20" w14:paraId="47979884" w14:textId="64A99DBF">
            <w:pPr>
              <w:pStyle w:val="Normal"/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123068C7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Model using resources for a purpose in the workshop.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29281AC2" w14:textId="7938C3BE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</w:t>
            </w:r>
          </w:p>
          <w:p w:rsidR="0A525E20" w:rsidP="0A525E20" w:rsidRDefault="0A525E20" w14:paraId="0DB449C1" w14:textId="4494715F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17442D32" w14:textId="2D877A93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079790DC" w14:textId="68240C91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2B33FCB4" w14:textId="07FFE29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Model using resources for a purpose in the workshop.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6AB2AD33" w14:textId="323FBC34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Exploring/properties of materials. What resources might we need to source to make a spaceship? Introducing property vocabulary linked textures.</w:t>
            </w:r>
          </w:p>
          <w:p w:rsidR="0A525E20" w:rsidP="0A525E20" w:rsidRDefault="0A525E20" w14:paraId="38609FF0" w14:textId="1B4289EA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5CE861AB" w14:textId="4C8EAADD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Sorting materials – absorbent? Waterproof? Opaque, transparent, translucent. </w:t>
            </w:r>
          </w:p>
          <w:p w:rsidR="0A525E20" w:rsidP="0A525E20" w:rsidRDefault="0A525E20" w14:paraId="532624F4" w14:textId="1AAE14D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5DF68F29" w14:textId="597C3844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Make a rocket – joining techniques and materials </w:t>
            </w:r>
          </w:p>
          <w:p w:rsidR="0A525E20" w:rsidP="0A525E20" w:rsidRDefault="0A525E20" w14:paraId="5958042F" w14:textId="378961B4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03881052" w14:textId="30FC41B6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Outside - make bird feeders 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374C29E8" w14:textId="2A29EA46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Make a rocket – joining techniques and materials </w:t>
            </w:r>
          </w:p>
          <w:p w:rsidR="0A525E20" w:rsidP="0A525E20" w:rsidRDefault="0A525E20" w14:paraId="646F0821" w14:textId="17DD8B26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056DAF56" w14:textId="2CF6C007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Chinese lanterns, symbol writing, red envelopes. </w:t>
            </w:r>
          </w:p>
        </w:tc>
        <w:tc>
          <w:tcPr>
            <w:tcW w:w="73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7F7CC30D" w14:textId="76B601BA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1333C065" w14:textId="0A498AD6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2E90DB4F" w14:textId="212A3029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519F3CBA" w14:textId="64397AEF">
            <w:pPr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A525E20" w:rsidP="0A525E20" w:rsidRDefault="0A525E20" w14:paraId="66A261AC" w14:textId="336BBA5A">
            <w:pPr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A525E20" w:rsidTr="0AB93ACE" w14:paraId="025BD205">
        <w:trPr>
          <w:wAfter w:w="345" w:type="dxa"/>
          <w:gridAfter w:val="1"/>
          <w:trHeight w:val="300"/>
        </w:trPr>
        <w:tc>
          <w:tcPr>
            <w:tcW w:w="2160" w:type="dxa"/>
            <w:gridSpan w:val="2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60A49D37" w14:textId="05944E0D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Expressive Arts and Design</w:t>
            </w:r>
          </w:p>
          <w:p w:rsidR="0A525E20" w:rsidP="0A525E20" w:rsidRDefault="0A525E20" w14:paraId="79A37EC3" w14:textId="3B5CCFD1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Being Imaginative and Expressive</w:t>
            </w:r>
          </w:p>
        </w:tc>
        <w:tc>
          <w:tcPr>
            <w:tcW w:w="1080" w:type="dxa"/>
            <w:vMerge/>
            <w:tcBorders/>
            <w:tcMar/>
            <w:vAlign w:val="center"/>
          </w:tcPr>
          <w:p w14:paraId="2BF9BAB4"/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6E5F32DC" w14:textId="32B814CD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 xml:space="preserve">T4W: Fiction imitating  </w:t>
            </w:r>
          </w:p>
          <w:p w:rsidR="0A525E20" w:rsidP="0A525E20" w:rsidRDefault="0A525E20" w14:paraId="0351F1BE" w14:textId="1ADD02C1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6E236FAD" w14:textId="355D7335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Solar system song</w:t>
            </w:r>
          </w:p>
          <w:p w:rsidR="0A525E20" w:rsidP="0A525E20" w:rsidRDefault="0A525E20" w14:paraId="2C8F0CFF" w14:textId="38AB1AA2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72BF2339" w14:textId="0764709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 xml:space="preserve">Music – 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Transport: </w:t>
            </w:r>
            <w:r w:rsidRPr="0A525E20" w:rsidR="0A525E20">
              <w:rPr>
                <w:b w:val="0"/>
                <w:bCs w:val="0"/>
                <w:i w:val="1"/>
                <w:iCs w:val="1"/>
                <w:sz w:val="16"/>
                <w:szCs w:val="16"/>
                <w:lang w:val="en-GB"/>
              </w:rPr>
              <w:t xml:space="preserve">Exploring different types of transport 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1A3CE44D" w14:textId="450793A6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 xml:space="preserve">T4W: Fiction innovating &amp; helicopter stories </w:t>
            </w:r>
          </w:p>
          <w:p w:rsidR="0A525E20" w:rsidP="0A525E20" w:rsidRDefault="0A525E20" w14:paraId="3B97D736" w14:textId="6051169A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72CC659E" w14:textId="4B13B6B8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7AC287C1" w14:textId="592ED87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 xml:space="preserve">Music – 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Transport: </w:t>
            </w:r>
            <w:r w:rsidRPr="0A525E20" w:rsidR="0A525E20">
              <w:rPr>
                <w:b w:val="0"/>
                <w:bCs w:val="0"/>
                <w:i w:val="1"/>
                <w:iCs w:val="1"/>
                <w:sz w:val="16"/>
                <w:szCs w:val="16"/>
                <w:lang w:val="en-GB"/>
              </w:rPr>
              <w:t>trains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617B58A2" w14:textId="7E88B8AF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 xml:space="preserve">T4W: Fiction Invention </w:t>
            </w:r>
          </w:p>
          <w:p w:rsidR="0A525E20" w:rsidP="0A525E20" w:rsidRDefault="0A525E20" w14:paraId="623B44DC" w14:textId="6C1EEAF8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3878F047" w14:textId="6E632D5D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6336277D" w14:textId="6217DA6D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41181795" w14:textId="0CE1DE9B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 xml:space="preserve">Music – 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Transport: </w:t>
            </w:r>
            <w:r w:rsidRPr="0A525E20" w:rsidR="0A525E20">
              <w:rPr>
                <w:b w:val="0"/>
                <w:bCs w:val="0"/>
                <w:i w:val="1"/>
                <w:iCs w:val="1"/>
                <w:sz w:val="16"/>
                <w:szCs w:val="16"/>
                <w:lang w:val="en-GB"/>
              </w:rPr>
              <w:t xml:space="preserve">boats </w:t>
            </w: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18384C8" w14:textId="52F32ED5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 xml:space="preserve">T4W: Non-Fiction imitating  </w:t>
            </w:r>
          </w:p>
          <w:p w:rsidR="0A525E20" w:rsidP="0A525E20" w:rsidRDefault="0A525E20" w14:paraId="2C5C9B76" w14:textId="2BB5F45A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6FECA507" w14:textId="75C819FE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10E99C03" w14:textId="27E41072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Music –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Transport: c</w:t>
            </w:r>
            <w:r w:rsidRPr="0A525E20" w:rsidR="0A525E20">
              <w:rPr>
                <w:b w:val="0"/>
                <w:bCs w:val="0"/>
                <w:i w:val="1"/>
                <w:iCs w:val="1"/>
                <w:sz w:val="16"/>
                <w:szCs w:val="16"/>
                <w:lang w:val="en-GB"/>
              </w:rPr>
              <w:t>ars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31F20E31" w14:textId="77415545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T4W: Non-Fiction innovating &amp; invention</w:t>
            </w:r>
          </w:p>
          <w:p w:rsidR="0A525E20" w:rsidP="0A525E20" w:rsidRDefault="0A525E20" w14:paraId="3E3FC03E" w14:textId="2CA81B9A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7ED5941F" w14:textId="282E51F3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624F9A3A" w14:textId="7D4FF1A6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 xml:space="preserve">Music – </w:t>
            </w: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Transport: </w:t>
            </w:r>
            <w:r w:rsidRPr="0A525E20" w:rsidR="0A525E20">
              <w:rPr>
                <w:b w:val="0"/>
                <w:bCs w:val="0"/>
                <w:i w:val="1"/>
                <w:iCs w:val="1"/>
                <w:sz w:val="16"/>
                <w:szCs w:val="16"/>
                <w:lang w:val="en-GB"/>
              </w:rPr>
              <w:t xml:space="preserve">transport journey </w:t>
            </w:r>
          </w:p>
        </w:tc>
        <w:tc>
          <w:tcPr>
            <w:tcW w:w="73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674B393A" w14:textId="6EE77C53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35F88D39" w14:textId="0C0DA3AE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1789A758" w14:textId="48A7A67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2E6053C7" w14:textId="7751B023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09979230" w14:textId="7C47D0B4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33423BC4" w14:textId="421BCB0F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4CD4D4BC" w14:textId="1A512BD9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43F06B50" w14:textId="2126B360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7E789FA8" w14:textId="612FE11D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4915AC11" w14:textId="738B52EF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0F7C369B" w14:textId="5623F5F1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001AEECE" w14:textId="74F04FE5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609D5AB1" w14:textId="390ECFBC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1BAF0895" w14:textId="123EAB84">
            <w:pPr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6FB49912" w14:textId="598B002D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693E6C16" w14:textId="3F07A624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790B9D0" w14:textId="63A1ACEF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A525E20" w:rsidTr="0AB93ACE" w14:paraId="04310FEB">
        <w:trPr>
          <w:wAfter w:w="345" w:type="dxa"/>
          <w:gridAfter w:val="1"/>
          <w:trHeight w:val="300"/>
        </w:trPr>
        <w:tc>
          <w:tcPr>
            <w:tcW w:w="3240" w:type="dxa"/>
            <w:gridSpan w:val="3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0EA0F88" w14:textId="53750393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Outdoor area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1213024E" w14:textId="5014CC66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Winter stem activities </w:t>
            </w:r>
          </w:p>
          <w:p w:rsidR="0A525E20" w:rsidP="0A525E20" w:rsidRDefault="0A525E20" w14:paraId="67A11235" w14:textId="5DA8D7D8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A525E20" w:rsidP="0A525E20" w:rsidRDefault="0A525E20" w14:paraId="78A946FA" w14:textId="581FEBE2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>Large scale fine motor – focus children (ongoing)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0A914BD1" w14:textId="77E3549C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Transient art 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7B9A66B2" w14:textId="29360C28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Transient art </w:t>
            </w:r>
          </w:p>
        </w:tc>
        <w:tc>
          <w:tcPr>
            <w:tcW w:w="2505" w:type="dxa"/>
            <w:gridSpan w:val="2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1891F1F1" w14:textId="62E6D1A6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Bird feeders </w:t>
            </w:r>
          </w:p>
        </w:tc>
        <w:tc>
          <w:tcPr>
            <w:tcW w:w="1815" w:type="dxa"/>
            <w:gridSpan w:val="2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78DB9919" w14:textId="46306299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464998FA" w14:textId="65119061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A525E20" w:rsidTr="0AB93ACE" w14:paraId="02E4EC0A">
        <w:trPr>
          <w:wAfter w:w="345" w:type="dxa"/>
          <w:gridAfter w:val="1"/>
          <w:trHeight w:val="300"/>
        </w:trPr>
        <w:tc>
          <w:tcPr>
            <w:tcW w:w="3240" w:type="dxa"/>
            <w:gridSpan w:val="3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102E81FA" w14:textId="6135232C">
            <w:pPr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 xml:space="preserve">Enrichment 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48A014BA" w14:textId="4ECAC699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Immersive space videos 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4AA31AC8" w14:textId="6592274A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214E1D11" w14:textId="6CA5860E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90" w:type="dxa"/>
            <w:tcMar>
              <w:left w:w="105" w:type="dxa"/>
              <w:right w:w="105" w:type="dxa"/>
            </w:tcMar>
            <w:vAlign w:val="top"/>
          </w:tcPr>
          <w:p w:rsidR="0A525E20" w:rsidP="123068C7" w:rsidRDefault="0A525E20" w14:paraId="37D5F487" w14:textId="77F666E8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</w:p>
        </w:tc>
        <w:tc>
          <w:tcPr>
            <w:tcW w:w="12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118D5F19" w14:textId="4E621912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CNY – food, dancing. </w:t>
            </w:r>
          </w:p>
        </w:tc>
        <w:tc>
          <w:tcPr>
            <w:tcW w:w="73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52015F5C" w14:textId="5B6FB871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A525E20" w:rsidR="0A525E20">
              <w:rPr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33BB1B00" w14:textId="496C704E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0A525E20" w:rsidP="0A525E20" w:rsidRDefault="0A525E20" w14:paraId="736671D3" w14:textId="378B2782">
            <w:pPr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</w:tbl>
    <w:p xmlns:wp14="http://schemas.microsoft.com/office/word/2010/wordml" w:rsidP="0A525E20" wp14:paraId="110EA567" wp14:textId="58E8B6FF">
      <w:pPr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p xmlns:wp14="http://schemas.microsoft.com/office/word/2010/wordml" w:rsidP="0A525E20" wp14:paraId="2F5ADEDE" wp14:textId="6A3D1D35">
      <w:pPr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525E20" w:rsidR="37E8C618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All Areas of curriculum subject to change due to planning in the moment and going with the children’s interests</w:t>
      </w:r>
    </w:p>
    <w:p xmlns:wp14="http://schemas.microsoft.com/office/word/2010/wordml" wp14:paraId="2C078E63" wp14:textId="1E74A592"/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6DB090"/>
    <w:rsid w:val="0A1DE9C3"/>
    <w:rsid w:val="0A525E20"/>
    <w:rsid w:val="0AB93ACE"/>
    <w:rsid w:val="0F48D462"/>
    <w:rsid w:val="0FE96E99"/>
    <w:rsid w:val="123068C7"/>
    <w:rsid w:val="12784EC4"/>
    <w:rsid w:val="140C112D"/>
    <w:rsid w:val="17F2A64A"/>
    <w:rsid w:val="1962EE99"/>
    <w:rsid w:val="1A5AEAA7"/>
    <w:rsid w:val="1A620491"/>
    <w:rsid w:val="1C481642"/>
    <w:rsid w:val="1D026EF4"/>
    <w:rsid w:val="1D026EF4"/>
    <w:rsid w:val="208E446F"/>
    <w:rsid w:val="24506982"/>
    <w:rsid w:val="27F78900"/>
    <w:rsid w:val="28850B4D"/>
    <w:rsid w:val="28E37F0C"/>
    <w:rsid w:val="2CD4BA6F"/>
    <w:rsid w:val="2E38D206"/>
    <w:rsid w:val="31BE3A5F"/>
    <w:rsid w:val="3219B3E1"/>
    <w:rsid w:val="32343688"/>
    <w:rsid w:val="35C5C940"/>
    <w:rsid w:val="37740821"/>
    <w:rsid w:val="37E8C618"/>
    <w:rsid w:val="3D99F427"/>
    <w:rsid w:val="3E4CA897"/>
    <w:rsid w:val="3FFC89A0"/>
    <w:rsid w:val="4349FED7"/>
    <w:rsid w:val="4432BEF5"/>
    <w:rsid w:val="446DB090"/>
    <w:rsid w:val="4729EF67"/>
    <w:rsid w:val="4729EF67"/>
    <w:rsid w:val="4841DE2F"/>
    <w:rsid w:val="493FBFB3"/>
    <w:rsid w:val="4A26397B"/>
    <w:rsid w:val="4B72E549"/>
    <w:rsid w:val="4BAE7D79"/>
    <w:rsid w:val="4D2EE661"/>
    <w:rsid w:val="4D7A8D2C"/>
    <w:rsid w:val="50C04B58"/>
    <w:rsid w:val="51B749A0"/>
    <w:rsid w:val="5762DE25"/>
    <w:rsid w:val="588F6DD6"/>
    <w:rsid w:val="5A4D5AB6"/>
    <w:rsid w:val="5A92B185"/>
    <w:rsid w:val="5E97D0F8"/>
    <w:rsid w:val="5F1311A2"/>
    <w:rsid w:val="600B6772"/>
    <w:rsid w:val="64FCF388"/>
    <w:rsid w:val="66F7D84F"/>
    <w:rsid w:val="6740E8EF"/>
    <w:rsid w:val="6DD2E687"/>
    <w:rsid w:val="727F25AD"/>
    <w:rsid w:val="759C6C9C"/>
    <w:rsid w:val="75E2D737"/>
    <w:rsid w:val="761DC9D0"/>
    <w:rsid w:val="77633D82"/>
    <w:rsid w:val="77A36F56"/>
    <w:rsid w:val="77F4DDA4"/>
    <w:rsid w:val="7CE18187"/>
    <w:rsid w:val="7D660B84"/>
    <w:rsid w:val="7D71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B090"/>
  <w15:chartTrackingRefBased/>
  <w15:docId w15:val="{9AEE20C3-85C7-4148-A0C1-FED3E8CC17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paragraph" w:customStyle="true">
    <w:uiPriority w:val="1"/>
    <w:name w:val="paragraph"/>
    <w:basedOn w:val="Normal"/>
    <w:rsid w:val="0A525E20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eastAsia="en-GB"/>
    </w:rPr>
    <w:pPr>
      <w:spacing w:beforeAutospacing="on" w:afterAutospacing="on"/>
      <w:jc w:val="left"/>
    </w:pPr>
  </w:style>
  <w:style w:type="character" w:styleId="normaltextrun" w:customStyle="true">
    <w:uiPriority w:val="1"/>
    <w:name w:val="normaltextrun"/>
    <w:basedOn w:val="DefaultParagraphFont"/>
    <w:rsid w:val="0A525E20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0A525E20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Default" w:customStyle="true">
    <w:uiPriority w:val="1"/>
    <w:name w:val="Default"/>
    <w:basedOn w:val="Normal"/>
    <w:rsid w:val="0A525E20"/>
    <w:rPr>
      <w:rFonts w:ascii="Calibri" w:hAnsi="Calibri" w:eastAsia="Calibri" w:cs="Calibri" w:asciiTheme="minorAscii" w:hAnsiTheme="minorAscii" w:eastAsiaTheme="minorAscii" w:cstheme="minorBidi"/>
      <w:color w:val="000000" w:themeColor="text1" w:themeTint="FF" w:themeShade="FF"/>
      <w:sz w:val="24"/>
      <w:szCs w:val="24"/>
    </w:rPr>
    <w:pPr>
      <w:jc w:val="left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image" Target="/media/image.jpg" Id="R08d33e90b99b4f40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8" ma:contentTypeDescription="Create a new document." ma:contentTypeScope="" ma:versionID="f76e085704af42c3b834b64f36b23f5a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6ff1c1b4fe627f063c477a415b354e37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  <SharedWithUsers xmlns="63c63f01-8069-450b-8eec-17a01d36b75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ED25AC-90E9-4AD7-9A05-69FE8E964E22}"/>
</file>

<file path=customXml/itemProps2.xml><?xml version="1.0" encoding="utf-8"?>
<ds:datastoreItem xmlns:ds="http://schemas.openxmlformats.org/officeDocument/2006/customXml" ds:itemID="{E6142960-1C15-455A-BA8F-0A0289037031}"/>
</file>

<file path=customXml/itemProps3.xml><?xml version="1.0" encoding="utf-8"?>
<ds:datastoreItem xmlns:ds="http://schemas.openxmlformats.org/officeDocument/2006/customXml" ds:itemID="{19756BFB-D68A-41D3-9249-669DB20A7C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Abbie Senior</dc:creator>
  <keywords/>
  <dc:description/>
  <lastModifiedBy>Emma Harris</lastModifiedBy>
  <dcterms:created xsi:type="dcterms:W3CDTF">2024-12-11T16:46:55.0000000Z</dcterms:created>
  <dcterms:modified xsi:type="dcterms:W3CDTF">2025-01-07T14:29:25.4763960Z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  <property fmtid="{D5CDD505-2E9C-101B-9397-08002B2CF9AE}" pid="3" name="Order">
    <vt:r8>55300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{"FileActivityType":"9","FileActivityTimeStamp":"2024-12-17T09:43:02.973Z","FileActivityUsersOnPage":[{"DisplayName":"Abbie Senior","Id":"asenior@overdale.n-yorks.sch.uk"},{"DisplayName":"Emma Harris","Id":"eharris@overdale.n-yorks.sch.uk"}],"FileActivityNavigationId":null}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